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A5" w:rsidRDefault="00014847">
      <w:pPr>
        <w:rPr>
          <w:b/>
          <w:u w:val="single"/>
        </w:rPr>
      </w:pPr>
      <w:bookmarkStart w:id="0" w:name="_GoBack"/>
      <w:bookmarkEnd w:id="0"/>
      <w:r w:rsidRPr="00014847">
        <w:rPr>
          <w:b/>
          <w:u w:val="single"/>
        </w:rPr>
        <w:t>Phase 2 Proposal</w:t>
      </w:r>
      <w:r>
        <w:rPr>
          <w:b/>
          <w:u w:val="single"/>
        </w:rPr>
        <w:t xml:space="preserve"> – Policy Revision Process</w:t>
      </w:r>
      <w:r w:rsidR="00AC3887">
        <w:rPr>
          <w:b/>
          <w:u w:val="single"/>
        </w:rPr>
        <w:t xml:space="preserve"> – 2019/2020</w:t>
      </w:r>
    </w:p>
    <w:p w:rsidR="007656F1" w:rsidRPr="007656F1" w:rsidRDefault="007656F1">
      <w:r>
        <w:t>The below table envisions a potential process for updating policies while incorpora</w:t>
      </w:r>
      <w:r w:rsidR="00AC3887">
        <w:t>ting a Cabinet Review Calendar and</w:t>
      </w:r>
      <w:r>
        <w:t xml:space="preserve"> a BOT review calendar (as required by accreditation</w:t>
      </w:r>
      <w:r w:rsidR="00A31E42">
        <w:t xml:space="preserve"> – see proposed calendar</w:t>
      </w:r>
      <w:r w:rsidR="00AC3887">
        <w:t xml:space="preserve"> procedure on page 2</w:t>
      </w:r>
      <w:r>
        <w:t>).</w:t>
      </w:r>
      <w:r w:rsidR="001A1B07">
        <w:t xml:space="preserve"> Note: the bulk of the work related to Chapters 3-5 would likely need to begin now and will continue through the summer. That’s the only way any meaningful revisions might happen with respect to these HR chapters.</w:t>
      </w:r>
      <w:r w:rsidR="00AC3887">
        <w:t xml:space="preserve"> I haven’t included 2</w:t>
      </w:r>
      <w:r w:rsidR="00AC3887" w:rsidRPr="00AC3887">
        <w:rPr>
          <w:vertAlign w:val="superscript"/>
        </w:rPr>
        <w:t>nd</w:t>
      </w:r>
      <w:r w:rsidR="00AC3887">
        <w:t xml:space="preserve"> readings for the BOT because that could be impacted by any WAC process.</w:t>
      </w:r>
    </w:p>
    <w:p w:rsidR="007656F1" w:rsidRDefault="007656F1">
      <w:pPr>
        <w:rPr>
          <w:b/>
          <w:u w:val="single"/>
        </w:rPr>
      </w:pPr>
    </w:p>
    <w:tbl>
      <w:tblPr>
        <w:tblStyle w:val="TableGrid"/>
        <w:tblpPr w:leftFromText="180" w:rightFromText="180" w:vertAnchor="page" w:horzAnchor="margin" w:tblpY="3376"/>
        <w:tblW w:w="0" w:type="auto"/>
        <w:tblLook w:val="04A0" w:firstRow="1" w:lastRow="0" w:firstColumn="1" w:lastColumn="0" w:noHBand="0" w:noVBand="1"/>
      </w:tblPr>
      <w:tblGrid>
        <w:gridCol w:w="657"/>
        <w:gridCol w:w="868"/>
        <w:gridCol w:w="810"/>
        <w:gridCol w:w="1080"/>
        <w:gridCol w:w="1080"/>
        <w:gridCol w:w="1115"/>
        <w:gridCol w:w="935"/>
        <w:gridCol w:w="935"/>
        <w:gridCol w:w="935"/>
        <w:gridCol w:w="935"/>
        <w:gridCol w:w="935"/>
        <w:gridCol w:w="935"/>
      </w:tblGrid>
      <w:tr w:rsidR="009A6503" w:rsidTr="00D43CDF">
        <w:tc>
          <w:tcPr>
            <w:tcW w:w="657" w:type="dxa"/>
          </w:tcPr>
          <w:p w:rsidR="009A6503" w:rsidRDefault="009A6503" w:rsidP="00AC3887"/>
        </w:tc>
        <w:tc>
          <w:tcPr>
            <w:tcW w:w="868" w:type="dxa"/>
          </w:tcPr>
          <w:p w:rsidR="009A6503" w:rsidRPr="00AC3887" w:rsidRDefault="009A6503" w:rsidP="00AC3887">
            <w:pPr>
              <w:rPr>
                <w:b/>
              </w:rPr>
            </w:pPr>
            <w:r w:rsidRPr="00AC3887">
              <w:rPr>
                <w:b/>
              </w:rPr>
              <w:t>Sept</w:t>
            </w:r>
          </w:p>
        </w:tc>
        <w:tc>
          <w:tcPr>
            <w:tcW w:w="810" w:type="dxa"/>
          </w:tcPr>
          <w:p w:rsidR="009A6503" w:rsidRDefault="009A6503" w:rsidP="00AC3887">
            <w:r w:rsidRPr="00AC3887">
              <w:rPr>
                <w:b/>
              </w:rPr>
              <w:t>Oct</w:t>
            </w:r>
          </w:p>
        </w:tc>
        <w:tc>
          <w:tcPr>
            <w:tcW w:w="1080" w:type="dxa"/>
          </w:tcPr>
          <w:p w:rsidR="009A6503" w:rsidRDefault="009A6503" w:rsidP="00AC3887">
            <w:r w:rsidRPr="00AC3887">
              <w:rPr>
                <w:b/>
              </w:rPr>
              <w:t>Nov</w:t>
            </w:r>
          </w:p>
        </w:tc>
        <w:tc>
          <w:tcPr>
            <w:tcW w:w="1080" w:type="dxa"/>
          </w:tcPr>
          <w:p w:rsidR="009A6503" w:rsidRDefault="009A6503" w:rsidP="00AC3887">
            <w:r w:rsidRPr="00AC3887">
              <w:rPr>
                <w:b/>
              </w:rPr>
              <w:t>Dec</w:t>
            </w:r>
          </w:p>
        </w:tc>
        <w:tc>
          <w:tcPr>
            <w:tcW w:w="1115" w:type="dxa"/>
          </w:tcPr>
          <w:p w:rsidR="009A6503" w:rsidRDefault="009A6503" w:rsidP="00AC3887">
            <w:r w:rsidRPr="00AC3887">
              <w:rPr>
                <w:b/>
              </w:rPr>
              <w:t>Jan</w:t>
            </w:r>
          </w:p>
        </w:tc>
        <w:tc>
          <w:tcPr>
            <w:tcW w:w="935" w:type="dxa"/>
          </w:tcPr>
          <w:p w:rsidR="009A6503" w:rsidRDefault="009A6503" w:rsidP="00AC3887">
            <w:r w:rsidRPr="00AC3887">
              <w:rPr>
                <w:b/>
              </w:rPr>
              <w:t>Feb</w:t>
            </w:r>
          </w:p>
        </w:tc>
        <w:tc>
          <w:tcPr>
            <w:tcW w:w="935" w:type="dxa"/>
          </w:tcPr>
          <w:p w:rsidR="009A6503" w:rsidRDefault="009A6503" w:rsidP="00AC3887">
            <w:r w:rsidRPr="00AC3887">
              <w:rPr>
                <w:b/>
              </w:rPr>
              <w:t>March</w:t>
            </w:r>
          </w:p>
        </w:tc>
        <w:tc>
          <w:tcPr>
            <w:tcW w:w="935" w:type="dxa"/>
          </w:tcPr>
          <w:p w:rsidR="009A6503" w:rsidRDefault="009A6503" w:rsidP="00AC3887">
            <w:r w:rsidRPr="00AC3887">
              <w:rPr>
                <w:b/>
              </w:rPr>
              <w:t>April</w:t>
            </w:r>
          </w:p>
        </w:tc>
        <w:tc>
          <w:tcPr>
            <w:tcW w:w="935" w:type="dxa"/>
          </w:tcPr>
          <w:p w:rsidR="009A6503" w:rsidRDefault="009A6503" w:rsidP="00AC3887">
            <w:r w:rsidRPr="00AC3887">
              <w:rPr>
                <w:b/>
              </w:rPr>
              <w:t>May</w:t>
            </w:r>
          </w:p>
        </w:tc>
        <w:tc>
          <w:tcPr>
            <w:tcW w:w="935" w:type="dxa"/>
          </w:tcPr>
          <w:p w:rsidR="009A6503" w:rsidRDefault="009A6503" w:rsidP="00AC3887">
            <w:r w:rsidRPr="00AC3887">
              <w:rPr>
                <w:b/>
              </w:rPr>
              <w:t>June</w:t>
            </w:r>
          </w:p>
        </w:tc>
        <w:tc>
          <w:tcPr>
            <w:tcW w:w="935" w:type="dxa"/>
          </w:tcPr>
          <w:p w:rsidR="009A6503" w:rsidRPr="00AC3887" w:rsidRDefault="009A6503" w:rsidP="00AC3887">
            <w:pPr>
              <w:rPr>
                <w:b/>
              </w:rPr>
            </w:pPr>
            <w:r>
              <w:rPr>
                <w:b/>
              </w:rPr>
              <w:t>Sept</w:t>
            </w:r>
          </w:p>
        </w:tc>
      </w:tr>
      <w:tr w:rsidR="009A6503" w:rsidTr="00D43CDF">
        <w:tc>
          <w:tcPr>
            <w:tcW w:w="657" w:type="dxa"/>
          </w:tcPr>
          <w:p w:rsidR="009A6503" w:rsidRDefault="009A6503" w:rsidP="00AC3887">
            <w:r>
              <w:t>Ecab</w:t>
            </w:r>
          </w:p>
        </w:tc>
        <w:tc>
          <w:tcPr>
            <w:tcW w:w="868" w:type="dxa"/>
          </w:tcPr>
          <w:p w:rsidR="009A6503" w:rsidRDefault="009A6503" w:rsidP="00AC3887">
            <w:r>
              <w:t>Ch 1</w:t>
            </w:r>
          </w:p>
        </w:tc>
        <w:tc>
          <w:tcPr>
            <w:tcW w:w="810" w:type="dxa"/>
          </w:tcPr>
          <w:p w:rsidR="009A6503" w:rsidRDefault="009A6503" w:rsidP="00AC3887">
            <w:r>
              <w:t>Ch 2</w:t>
            </w:r>
          </w:p>
        </w:tc>
        <w:tc>
          <w:tcPr>
            <w:tcW w:w="1080" w:type="dxa"/>
          </w:tcPr>
          <w:p w:rsidR="009A6503" w:rsidRDefault="009A6503" w:rsidP="00AC3887">
            <w:r>
              <w:t>Ch 3-5</w:t>
            </w:r>
          </w:p>
        </w:tc>
        <w:tc>
          <w:tcPr>
            <w:tcW w:w="1080" w:type="dxa"/>
          </w:tcPr>
          <w:p w:rsidR="009A6503" w:rsidRDefault="009A6503" w:rsidP="00AC3887">
            <w:r>
              <w:t>Ch 6</w:t>
            </w:r>
          </w:p>
        </w:tc>
        <w:tc>
          <w:tcPr>
            <w:tcW w:w="1115" w:type="dxa"/>
          </w:tcPr>
          <w:p w:rsidR="009A6503" w:rsidRDefault="009A6503" w:rsidP="00AC3887">
            <w:r>
              <w:t>Ch 7</w:t>
            </w:r>
          </w:p>
        </w:tc>
        <w:tc>
          <w:tcPr>
            <w:tcW w:w="935" w:type="dxa"/>
          </w:tcPr>
          <w:p w:rsidR="009A6503" w:rsidRDefault="009A6503" w:rsidP="00AC3887">
            <w:r>
              <w:t>Ch 8</w:t>
            </w:r>
          </w:p>
        </w:tc>
        <w:tc>
          <w:tcPr>
            <w:tcW w:w="935" w:type="dxa"/>
          </w:tcPr>
          <w:p w:rsidR="009A6503" w:rsidRDefault="009A6503" w:rsidP="00AC3887">
            <w:r>
              <w:t>Ch 9</w:t>
            </w:r>
          </w:p>
        </w:tc>
        <w:tc>
          <w:tcPr>
            <w:tcW w:w="935" w:type="dxa"/>
          </w:tcPr>
          <w:p w:rsidR="009A6503" w:rsidRDefault="009A6503" w:rsidP="00AC3887">
            <w:r>
              <w:t>Ch 10</w:t>
            </w:r>
          </w:p>
        </w:tc>
        <w:tc>
          <w:tcPr>
            <w:tcW w:w="935" w:type="dxa"/>
          </w:tcPr>
          <w:p w:rsidR="009A6503" w:rsidRDefault="009A6503" w:rsidP="00AC3887"/>
        </w:tc>
        <w:tc>
          <w:tcPr>
            <w:tcW w:w="935" w:type="dxa"/>
          </w:tcPr>
          <w:p w:rsidR="009A6503" w:rsidRDefault="009A6503" w:rsidP="00AC3887"/>
        </w:tc>
        <w:tc>
          <w:tcPr>
            <w:tcW w:w="935" w:type="dxa"/>
          </w:tcPr>
          <w:p w:rsidR="009A6503" w:rsidRDefault="009A6503" w:rsidP="00AC3887"/>
        </w:tc>
      </w:tr>
      <w:tr w:rsidR="009A6503" w:rsidTr="00D43CDF">
        <w:tc>
          <w:tcPr>
            <w:tcW w:w="657" w:type="dxa"/>
          </w:tcPr>
          <w:p w:rsidR="009A6503" w:rsidRDefault="009A6503" w:rsidP="00AC3887">
            <w:r>
              <w:t>P&amp;P</w:t>
            </w:r>
          </w:p>
        </w:tc>
        <w:tc>
          <w:tcPr>
            <w:tcW w:w="868" w:type="dxa"/>
          </w:tcPr>
          <w:p w:rsidR="009A6503" w:rsidRDefault="009A6503" w:rsidP="00AC3887">
            <w:r>
              <w:t>Ch 1</w:t>
            </w:r>
          </w:p>
        </w:tc>
        <w:tc>
          <w:tcPr>
            <w:tcW w:w="810" w:type="dxa"/>
          </w:tcPr>
          <w:p w:rsidR="009A6503" w:rsidRDefault="009A6503" w:rsidP="00AC3887">
            <w:r>
              <w:t>Ch 2</w:t>
            </w:r>
          </w:p>
        </w:tc>
        <w:tc>
          <w:tcPr>
            <w:tcW w:w="1080" w:type="dxa"/>
          </w:tcPr>
          <w:p w:rsidR="009A6503" w:rsidRDefault="009A6503" w:rsidP="00AC3887">
            <w:r>
              <w:t>Ch 3-5</w:t>
            </w:r>
          </w:p>
        </w:tc>
        <w:tc>
          <w:tcPr>
            <w:tcW w:w="1080" w:type="dxa"/>
          </w:tcPr>
          <w:p w:rsidR="009A6503" w:rsidRDefault="009A6503" w:rsidP="00AC3887">
            <w:r>
              <w:t>Ch 6</w:t>
            </w:r>
          </w:p>
        </w:tc>
        <w:tc>
          <w:tcPr>
            <w:tcW w:w="1115" w:type="dxa"/>
          </w:tcPr>
          <w:p w:rsidR="009A6503" w:rsidRDefault="009A6503" w:rsidP="00AC3887">
            <w:r>
              <w:t>Ch 7</w:t>
            </w:r>
          </w:p>
        </w:tc>
        <w:tc>
          <w:tcPr>
            <w:tcW w:w="935" w:type="dxa"/>
          </w:tcPr>
          <w:p w:rsidR="009A6503" w:rsidRDefault="009A6503" w:rsidP="00AC3887">
            <w:r>
              <w:t>Ch 8</w:t>
            </w:r>
          </w:p>
        </w:tc>
        <w:tc>
          <w:tcPr>
            <w:tcW w:w="935" w:type="dxa"/>
          </w:tcPr>
          <w:p w:rsidR="009A6503" w:rsidRDefault="009A6503" w:rsidP="00AC3887">
            <w:r>
              <w:t>Ch 9</w:t>
            </w:r>
          </w:p>
        </w:tc>
        <w:tc>
          <w:tcPr>
            <w:tcW w:w="935" w:type="dxa"/>
          </w:tcPr>
          <w:p w:rsidR="009A6503" w:rsidRDefault="009A6503" w:rsidP="00AC3887">
            <w:r>
              <w:t>Ch 10</w:t>
            </w:r>
          </w:p>
        </w:tc>
        <w:tc>
          <w:tcPr>
            <w:tcW w:w="935" w:type="dxa"/>
          </w:tcPr>
          <w:p w:rsidR="009A6503" w:rsidRDefault="009A6503" w:rsidP="00AC3887"/>
        </w:tc>
        <w:tc>
          <w:tcPr>
            <w:tcW w:w="935" w:type="dxa"/>
          </w:tcPr>
          <w:p w:rsidR="009A6503" w:rsidRDefault="009A6503" w:rsidP="00AC3887"/>
        </w:tc>
        <w:tc>
          <w:tcPr>
            <w:tcW w:w="935" w:type="dxa"/>
          </w:tcPr>
          <w:p w:rsidR="009A6503" w:rsidRDefault="009A6503" w:rsidP="00AC3887"/>
        </w:tc>
      </w:tr>
      <w:tr w:rsidR="009A6503" w:rsidTr="00D43CDF">
        <w:tc>
          <w:tcPr>
            <w:tcW w:w="657" w:type="dxa"/>
          </w:tcPr>
          <w:p w:rsidR="009A6503" w:rsidRDefault="009A6503" w:rsidP="00AC3887">
            <w:r>
              <w:t>CC</w:t>
            </w:r>
          </w:p>
        </w:tc>
        <w:tc>
          <w:tcPr>
            <w:tcW w:w="868" w:type="dxa"/>
          </w:tcPr>
          <w:p w:rsidR="009A6503" w:rsidRDefault="009A6503" w:rsidP="00AC3887"/>
        </w:tc>
        <w:tc>
          <w:tcPr>
            <w:tcW w:w="810" w:type="dxa"/>
          </w:tcPr>
          <w:p w:rsidR="009A6503" w:rsidRDefault="009A6503" w:rsidP="00AC3887"/>
        </w:tc>
        <w:tc>
          <w:tcPr>
            <w:tcW w:w="1080" w:type="dxa"/>
          </w:tcPr>
          <w:p w:rsidR="009A6503" w:rsidRDefault="009A6503" w:rsidP="00AC3887">
            <w:r>
              <w:t>Ch 1-2**</w:t>
            </w:r>
          </w:p>
        </w:tc>
        <w:tc>
          <w:tcPr>
            <w:tcW w:w="1080" w:type="dxa"/>
          </w:tcPr>
          <w:p w:rsidR="009A6503" w:rsidRDefault="009A6503" w:rsidP="00AC3887"/>
        </w:tc>
        <w:tc>
          <w:tcPr>
            <w:tcW w:w="1115" w:type="dxa"/>
          </w:tcPr>
          <w:p w:rsidR="009A6503" w:rsidRDefault="009A6503" w:rsidP="00AC3887">
            <w:r>
              <w:t>Ch 3-6**</w:t>
            </w:r>
          </w:p>
        </w:tc>
        <w:tc>
          <w:tcPr>
            <w:tcW w:w="935" w:type="dxa"/>
          </w:tcPr>
          <w:p w:rsidR="009A6503" w:rsidRDefault="009A6503" w:rsidP="00AC3887"/>
        </w:tc>
        <w:tc>
          <w:tcPr>
            <w:tcW w:w="935" w:type="dxa"/>
          </w:tcPr>
          <w:p w:rsidR="009A6503" w:rsidRDefault="009A6503" w:rsidP="00AC3887">
            <w:r>
              <w:t>Ch 7-8**</w:t>
            </w:r>
          </w:p>
        </w:tc>
        <w:tc>
          <w:tcPr>
            <w:tcW w:w="935" w:type="dxa"/>
          </w:tcPr>
          <w:p w:rsidR="009A6503" w:rsidRDefault="009A6503" w:rsidP="00AC3887"/>
        </w:tc>
        <w:tc>
          <w:tcPr>
            <w:tcW w:w="935" w:type="dxa"/>
          </w:tcPr>
          <w:p w:rsidR="009A6503" w:rsidRDefault="009A6503" w:rsidP="00AC3887">
            <w:r>
              <w:t>Ch 9-10**</w:t>
            </w:r>
          </w:p>
        </w:tc>
        <w:tc>
          <w:tcPr>
            <w:tcW w:w="935" w:type="dxa"/>
          </w:tcPr>
          <w:p w:rsidR="009A6503" w:rsidRDefault="009A6503" w:rsidP="00AC3887"/>
        </w:tc>
        <w:tc>
          <w:tcPr>
            <w:tcW w:w="935" w:type="dxa"/>
          </w:tcPr>
          <w:p w:rsidR="009A6503" w:rsidRDefault="009A6503" w:rsidP="00AC3887"/>
        </w:tc>
      </w:tr>
      <w:tr w:rsidR="009A6503" w:rsidTr="00D43CDF">
        <w:tc>
          <w:tcPr>
            <w:tcW w:w="657" w:type="dxa"/>
          </w:tcPr>
          <w:p w:rsidR="009A6503" w:rsidRDefault="009A6503" w:rsidP="00AC3887">
            <w:r>
              <w:t>Ecab</w:t>
            </w:r>
          </w:p>
        </w:tc>
        <w:tc>
          <w:tcPr>
            <w:tcW w:w="868" w:type="dxa"/>
          </w:tcPr>
          <w:p w:rsidR="009A6503" w:rsidRDefault="009A6503" w:rsidP="00AC3887">
            <w:r>
              <w:t>Ch 1*</w:t>
            </w:r>
          </w:p>
        </w:tc>
        <w:tc>
          <w:tcPr>
            <w:tcW w:w="810" w:type="dxa"/>
          </w:tcPr>
          <w:p w:rsidR="009A6503" w:rsidRDefault="009A6503" w:rsidP="00AC3887">
            <w:r>
              <w:t>Ch 2*</w:t>
            </w:r>
          </w:p>
        </w:tc>
        <w:tc>
          <w:tcPr>
            <w:tcW w:w="1080" w:type="dxa"/>
          </w:tcPr>
          <w:p w:rsidR="009A6503" w:rsidRDefault="009A6503" w:rsidP="00AC3887">
            <w:r>
              <w:t>Ch 3-5*</w:t>
            </w:r>
          </w:p>
          <w:p w:rsidR="009A6503" w:rsidRDefault="009A6503" w:rsidP="00AC3887"/>
          <w:p w:rsidR="009A6503" w:rsidRDefault="009A6503" w:rsidP="00AC3887"/>
          <w:p w:rsidR="009A6503" w:rsidRDefault="009A6503" w:rsidP="006A153F">
            <w:r>
              <w:t>Ch 1-2</w:t>
            </w:r>
          </w:p>
          <w:p w:rsidR="009A6503" w:rsidRDefault="009A6503" w:rsidP="006A153F">
            <w:r>
              <w:t>***+</w:t>
            </w:r>
          </w:p>
          <w:p w:rsidR="009A6503" w:rsidRDefault="009A6503" w:rsidP="00AC3887"/>
        </w:tc>
        <w:tc>
          <w:tcPr>
            <w:tcW w:w="1080" w:type="dxa"/>
          </w:tcPr>
          <w:p w:rsidR="009A6503" w:rsidRDefault="009A6503" w:rsidP="00AC3887">
            <w:r>
              <w:t>Ch 6*</w:t>
            </w:r>
          </w:p>
        </w:tc>
        <w:tc>
          <w:tcPr>
            <w:tcW w:w="1115" w:type="dxa"/>
          </w:tcPr>
          <w:p w:rsidR="009A6503" w:rsidRDefault="009A6503" w:rsidP="00AC3887">
            <w:r>
              <w:t>Ch 7*</w:t>
            </w:r>
          </w:p>
          <w:p w:rsidR="009A6503" w:rsidRDefault="009A6503" w:rsidP="00AC3887"/>
          <w:p w:rsidR="009A6503" w:rsidRDefault="009A6503" w:rsidP="00AC3887"/>
          <w:p w:rsidR="009A6503" w:rsidRDefault="009A6503" w:rsidP="00AC3887">
            <w:r>
              <w:t>Ch 3-6</w:t>
            </w:r>
          </w:p>
          <w:p w:rsidR="009A6503" w:rsidRDefault="009A6503" w:rsidP="00AC3887">
            <w:r>
              <w:t>***+</w:t>
            </w:r>
          </w:p>
        </w:tc>
        <w:tc>
          <w:tcPr>
            <w:tcW w:w="935" w:type="dxa"/>
          </w:tcPr>
          <w:p w:rsidR="009A6503" w:rsidRDefault="009A6503" w:rsidP="00AC3887">
            <w:r>
              <w:t>Ch 8*</w:t>
            </w:r>
          </w:p>
        </w:tc>
        <w:tc>
          <w:tcPr>
            <w:tcW w:w="935" w:type="dxa"/>
          </w:tcPr>
          <w:p w:rsidR="009A6503" w:rsidRDefault="009A6503" w:rsidP="00AC3887">
            <w:r>
              <w:t>Ch 9*</w:t>
            </w:r>
          </w:p>
          <w:p w:rsidR="009A6503" w:rsidRDefault="009A6503" w:rsidP="00AC3887"/>
          <w:p w:rsidR="009A6503" w:rsidRDefault="009A6503" w:rsidP="00AC3887"/>
          <w:p w:rsidR="009A6503" w:rsidRDefault="009A6503" w:rsidP="00AC3887">
            <w:r>
              <w:t>Ch 7-8</w:t>
            </w:r>
          </w:p>
          <w:p w:rsidR="009A6503" w:rsidRDefault="009A6503" w:rsidP="00AC3887">
            <w:r>
              <w:t>***+</w:t>
            </w:r>
          </w:p>
        </w:tc>
        <w:tc>
          <w:tcPr>
            <w:tcW w:w="935" w:type="dxa"/>
          </w:tcPr>
          <w:p w:rsidR="009A6503" w:rsidRDefault="009A6503" w:rsidP="00AC3887">
            <w:r>
              <w:t>Ch 10*</w:t>
            </w:r>
          </w:p>
        </w:tc>
        <w:tc>
          <w:tcPr>
            <w:tcW w:w="935" w:type="dxa"/>
          </w:tcPr>
          <w:p w:rsidR="009A6503" w:rsidRDefault="009A6503" w:rsidP="00AC3887"/>
          <w:p w:rsidR="009A6503" w:rsidRDefault="009A6503" w:rsidP="00AC3887"/>
          <w:p w:rsidR="009A6503" w:rsidRDefault="009A6503" w:rsidP="00AC3887"/>
          <w:p w:rsidR="009A6503" w:rsidRDefault="009A6503" w:rsidP="00AC3887">
            <w:r>
              <w:t>Ch 9-10</w:t>
            </w:r>
          </w:p>
          <w:p w:rsidR="009A6503" w:rsidRDefault="009A6503" w:rsidP="00AC3887">
            <w:r>
              <w:t>***+</w:t>
            </w:r>
          </w:p>
        </w:tc>
        <w:tc>
          <w:tcPr>
            <w:tcW w:w="935" w:type="dxa"/>
          </w:tcPr>
          <w:p w:rsidR="009A6503" w:rsidRDefault="009A6503" w:rsidP="00AC3887"/>
        </w:tc>
        <w:tc>
          <w:tcPr>
            <w:tcW w:w="935" w:type="dxa"/>
          </w:tcPr>
          <w:p w:rsidR="009A6503" w:rsidRDefault="009A6503" w:rsidP="00AC3887"/>
        </w:tc>
      </w:tr>
      <w:tr w:rsidR="009A6503" w:rsidTr="00D43CDF">
        <w:tc>
          <w:tcPr>
            <w:tcW w:w="657" w:type="dxa"/>
          </w:tcPr>
          <w:p w:rsidR="009A6503" w:rsidRDefault="009A6503" w:rsidP="00AC3887">
            <w:r>
              <w:t>BOT</w:t>
            </w:r>
          </w:p>
        </w:tc>
        <w:tc>
          <w:tcPr>
            <w:tcW w:w="868" w:type="dxa"/>
          </w:tcPr>
          <w:p w:rsidR="009A6503" w:rsidRDefault="009A6503" w:rsidP="00AC3887"/>
        </w:tc>
        <w:tc>
          <w:tcPr>
            <w:tcW w:w="810" w:type="dxa"/>
          </w:tcPr>
          <w:p w:rsidR="009A6503" w:rsidRDefault="009A6503" w:rsidP="00AC3887"/>
        </w:tc>
        <w:tc>
          <w:tcPr>
            <w:tcW w:w="1080" w:type="dxa"/>
          </w:tcPr>
          <w:p w:rsidR="009A6503" w:rsidRDefault="009A6503" w:rsidP="00AC3887"/>
        </w:tc>
        <w:tc>
          <w:tcPr>
            <w:tcW w:w="1080" w:type="dxa"/>
          </w:tcPr>
          <w:p w:rsidR="009A6503" w:rsidRDefault="009A6503" w:rsidP="00AC3887">
            <w:r>
              <w:t>Ch 1 -2 #1</w:t>
            </w:r>
          </w:p>
        </w:tc>
        <w:tc>
          <w:tcPr>
            <w:tcW w:w="1115" w:type="dxa"/>
          </w:tcPr>
          <w:p w:rsidR="009A6503" w:rsidRDefault="009A6503" w:rsidP="00AC3887"/>
        </w:tc>
        <w:tc>
          <w:tcPr>
            <w:tcW w:w="935" w:type="dxa"/>
          </w:tcPr>
          <w:p w:rsidR="009A6503" w:rsidRDefault="009A6503" w:rsidP="00AC3887">
            <w:r>
              <w:t>Ch 3-6</w:t>
            </w:r>
          </w:p>
          <w:p w:rsidR="009A6503" w:rsidRDefault="009A6503" w:rsidP="00AC3887">
            <w:r>
              <w:t>#1</w:t>
            </w:r>
          </w:p>
        </w:tc>
        <w:tc>
          <w:tcPr>
            <w:tcW w:w="935" w:type="dxa"/>
          </w:tcPr>
          <w:p w:rsidR="009A6503" w:rsidRDefault="009A6503" w:rsidP="00AC3887"/>
        </w:tc>
        <w:tc>
          <w:tcPr>
            <w:tcW w:w="935" w:type="dxa"/>
          </w:tcPr>
          <w:p w:rsidR="009A6503" w:rsidRDefault="009A6503" w:rsidP="00AC3887">
            <w:r>
              <w:t>Ch 7-8</w:t>
            </w:r>
          </w:p>
          <w:p w:rsidR="009A6503" w:rsidRDefault="009A6503" w:rsidP="00AC3887">
            <w:r>
              <w:t>#1</w:t>
            </w:r>
          </w:p>
        </w:tc>
        <w:tc>
          <w:tcPr>
            <w:tcW w:w="935" w:type="dxa"/>
          </w:tcPr>
          <w:p w:rsidR="009A6503" w:rsidRDefault="009A6503" w:rsidP="00AC3887"/>
        </w:tc>
        <w:tc>
          <w:tcPr>
            <w:tcW w:w="935" w:type="dxa"/>
          </w:tcPr>
          <w:p w:rsidR="009A6503" w:rsidRDefault="009A6503" w:rsidP="00AC3887"/>
        </w:tc>
        <w:tc>
          <w:tcPr>
            <w:tcW w:w="935" w:type="dxa"/>
          </w:tcPr>
          <w:p w:rsidR="009A6503" w:rsidRDefault="009A6503" w:rsidP="009A6503">
            <w:r>
              <w:t>Ch 9-10</w:t>
            </w:r>
          </w:p>
          <w:p w:rsidR="009A6503" w:rsidRDefault="009A6503" w:rsidP="009A6503">
            <w:r>
              <w:t>#1</w:t>
            </w:r>
          </w:p>
        </w:tc>
      </w:tr>
      <w:tr w:rsidR="009A6503" w:rsidTr="00D43CDF">
        <w:tc>
          <w:tcPr>
            <w:tcW w:w="657" w:type="dxa"/>
          </w:tcPr>
          <w:p w:rsidR="009A6503" w:rsidRDefault="009A6503" w:rsidP="00AC3887">
            <w:r>
              <w:t>WAC</w:t>
            </w:r>
          </w:p>
        </w:tc>
        <w:tc>
          <w:tcPr>
            <w:tcW w:w="868" w:type="dxa"/>
          </w:tcPr>
          <w:p w:rsidR="009A6503" w:rsidRDefault="009A6503" w:rsidP="00AC3887"/>
        </w:tc>
        <w:tc>
          <w:tcPr>
            <w:tcW w:w="810" w:type="dxa"/>
          </w:tcPr>
          <w:p w:rsidR="009A6503" w:rsidRDefault="009A6503" w:rsidP="00AC3887"/>
        </w:tc>
        <w:tc>
          <w:tcPr>
            <w:tcW w:w="1080" w:type="dxa"/>
          </w:tcPr>
          <w:p w:rsidR="009A6503" w:rsidRDefault="009A6503" w:rsidP="00AC3887"/>
        </w:tc>
        <w:tc>
          <w:tcPr>
            <w:tcW w:w="1080" w:type="dxa"/>
          </w:tcPr>
          <w:p w:rsidR="009A6503" w:rsidRDefault="009A6503" w:rsidP="00AC3887">
            <w:r>
              <w:t>Begins</w:t>
            </w:r>
          </w:p>
        </w:tc>
        <w:tc>
          <w:tcPr>
            <w:tcW w:w="1115" w:type="dxa"/>
          </w:tcPr>
          <w:p w:rsidR="009A6503" w:rsidRDefault="009A6503" w:rsidP="00AC3887"/>
        </w:tc>
        <w:tc>
          <w:tcPr>
            <w:tcW w:w="935" w:type="dxa"/>
          </w:tcPr>
          <w:p w:rsidR="009A6503" w:rsidRDefault="009A6503" w:rsidP="00AC3887">
            <w:r>
              <w:t xml:space="preserve"> Begins</w:t>
            </w:r>
          </w:p>
        </w:tc>
        <w:tc>
          <w:tcPr>
            <w:tcW w:w="935" w:type="dxa"/>
          </w:tcPr>
          <w:p w:rsidR="009A6503" w:rsidRDefault="009A6503" w:rsidP="00AC3887"/>
        </w:tc>
        <w:tc>
          <w:tcPr>
            <w:tcW w:w="935" w:type="dxa"/>
          </w:tcPr>
          <w:p w:rsidR="009A6503" w:rsidRDefault="009A6503" w:rsidP="00AC3887">
            <w:r>
              <w:t>Begins</w:t>
            </w:r>
          </w:p>
        </w:tc>
        <w:tc>
          <w:tcPr>
            <w:tcW w:w="935" w:type="dxa"/>
          </w:tcPr>
          <w:p w:rsidR="009A6503" w:rsidRDefault="009A6503" w:rsidP="00AC3887"/>
        </w:tc>
        <w:tc>
          <w:tcPr>
            <w:tcW w:w="935" w:type="dxa"/>
          </w:tcPr>
          <w:p w:rsidR="009A6503" w:rsidRDefault="009A6503" w:rsidP="00AC3887">
            <w:r>
              <w:t>Begins</w:t>
            </w:r>
          </w:p>
        </w:tc>
        <w:tc>
          <w:tcPr>
            <w:tcW w:w="935" w:type="dxa"/>
          </w:tcPr>
          <w:p w:rsidR="009A6503" w:rsidRDefault="009A6503" w:rsidP="00AC3887"/>
        </w:tc>
      </w:tr>
    </w:tbl>
    <w:p w:rsidR="00014847" w:rsidRDefault="00014847">
      <w:pPr>
        <w:rPr>
          <w:b/>
          <w:u w:val="single"/>
        </w:rPr>
      </w:pPr>
    </w:p>
    <w:p w:rsidR="007656F1" w:rsidRDefault="007656F1">
      <w:pPr>
        <w:rPr>
          <w:b/>
          <w:u w:val="single"/>
        </w:rPr>
      </w:pPr>
    </w:p>
    <w:p w:rsidR="00014847" w:rsidRDefault="00014847">
      <w:pPr>
        <w:rPr>
          <w:b/>
          <w:u w:val="single"/>
        </w:rPr>
      </w:pPr>
    </w:p>
    <w:p w:rsidR="00014847" w:rsidRDefault="00014847">
      <w:pPr>
        <w:rPr>
          <w:b/>
          <w:u w:val="single"/>
        </w:rPr>
      </w:pPr>
    </w:p>
    <w:p w:rsidR="00014847" w:rsidRPr="00014847" w:rsidRDefault="00014847" w:rsidP="00014847"/>
    <w:p w:rsidR="00014847" w:rsidRPr="00014847" w:rsidRDefault="00014847" w:rsidP="00014847"/>
    <w:p w:rsidR="00014847" w:rsidRPr="00014847" w:rsidRDefault="00014847" w:rsidP="00014847"/>
    <w:p w:rsidR="00014847" w:rsidRPr="00014847" w:rsidRDefault="00014847" w:rsidP="00014847"/>
    <w:p w:rsidR="00300B89" w:rsidRDefault="00300B89" w:rsidP="00014847">
      <w:r>
        <w:t>*Cabinet receives feedback from Policies &amp; Procedures Committee</w:t>
      </w:r>
      <w:r w:rsidR="00A51CF8">
        <w:t xml:space="preserve"> and makes any needed adjustment</w:t>
      </w:r>
    </w:p>
    <w:p w:rsidR="00300B89" w:rsidRDefault="00A51CF8" w:rsidP="00014847">
      <w:r>
        <w:t>**</w:t>
      </w:r>
      <w:r w:rsidR="00300B89">
        <w:t>College Council Reviews</w:t>
      </w:r>
    </w:p>
    <w:p w:rsidR="00300B89" w:rsidRDefault="00A51CF8" w:rsidP="00014847">
      <w:r>
        <w:t>***</w:t>
      </w:r>
      <w:r w:rsidR="00300B89">
        <w:t>ECab receives recommendation from CC</w:t>
      </w:r>
    </w:p>
    <w:p w:rsidR="00014847" w:rsidRDefault="00A51CF8" w:rsidP="00014847">
      <w:r>
        <w:t xml:space="preserve">+ </w:t>
      </w:r>
      <w:r w:rsidR="00300B89">
        <w:t>Ready for Board Packet</w:t>
      </w:r>
    </w:p>
    <w:p w:rsidR="00300B89" w:rsidRPr="00014847" w:rsidRDefault="00A51CF8" w:rsidP="00014847">
      <w:r>
        <w:t>#1</w:t>
      </w:r>
      <w:r w:rsidR="00300B89">
        <w:t xml:space="preserve"> First Reading</w:t>
      </w:r>
    </w:p>
    <w:p w:rsidR="00014847" w:rsidRDefault="00014847" w:rsidP="00014847"/>
    <w:p w:rsidR="00AC3887" w:rsidRDefault="00AC3887" w:rsidP="00014847">
      <w:pPr>
        <w:rPr>
          <w:b/>
          <w:u w:val="single"/>
        </w:rPr>
      </w:pPr>
    </w:p>
    <w:p w:rsidR="006A153F" w:rsidRDefault="006A153F" w:rsidP="00014847">
      <w:pPr>
        <w:rPr>
          <w:b/>
          <w:u w:val="single"/>
        </w:rPr>
      </w:pPr>
    </w:p>
    <w:p w:rsidR="00014847" w:rsidRDefault="00014847" w:rsidP="00014847">
      <w:pPr>
        <w:rPr>
          <w:b/>
          <w:u w:val="single"/>
        </w:rPr>
      </w:pPr>
      <w:r>
        <w:rPr>
          <w:b/>
          <w:u w:val="single"/>
        </w:rPr>
        <w:lastRenderedPageBreak/>
        <w:t>Executive Cabinet Policy &amp; Procedure Review Calendar</w:t>
      </w:r>
    </w:p>
    <w:p w:rsidR="00014847" w:rsidRDefault="00014847" w:rsidP="00014847">
      <w:r>
        <w:t>Executive Cabinet may review the college’s policies and procedures as needed to ensure efficient operation of the college. To ensure consistent review of policies and procedures, Executive Cabinet adopts the following annual review schedule:</w:t>
      </w:r>
    </w:p>
    <w:p w:rsidR="00014847" w:rsidRDefault="00014847" w:rsidP="00014847">
      <w:r>
        <w:t>September: Chapter 1</w:t>
      </w:r>
    </w:p>
    <w:p w:rsidR="00014847" w:rsidRDefault="00014847" w:rsidP="00014847">
      <w:r>
        <w:t>October: Chapter 2</w:t>
      </w:r>
    </w:p>
    <w:p w:rsidR="00014847" w:rsidRDefault="00014847" w:rsidP="00014847">
      <w:r>
        <w:t>November: Chapter 3, 4, 5 (NOTE: Hopefully we will be able to condense this into one Chapter 3 as part of the revision process)</w:t>
      </w:r>
    </w:p>
    <w:p w:rsidR="00014847" w:rsidRDefault="00014847" w:rsidP="00014847">
      <w:r>
        <w:t>December: Chapter 6</w:t>
      </w:r>
    </w:p>
    <w:p w:rsidR="00014847" w:rsidRDefault="00014847" w:rsidP="00014847">
      <w:r>
        <w:t>January: Chapter 7</w:t>
      </w:r>
    </w:p>
    <w:p w:rsidR="00014847" w:rsidRDefault="00014847" w:rsidP="00014847">
      <w:r>
        <w:t>February: Chapter 8</w:t>
      </w:r>
    </w:p>
    <w:p w:rsidR="00014847" w:rsidRDefault="00014847" w:rsidP="00014847">
      <w:r>
        <w:t>March: Chapter 9</w:t>
      </w:r>
    </w:p>
    <w:p w:rsidR="00014847" w:rsidRDefault="00014847" w:rsidP="00014847">
      <w:r>
        <w:t>April: Chapter 10</w:t>
      </w:r>
    </w:p>
    <w:p w:rsidR="006A153F" w:rsidRDefault="006A153F" w:rsidP="00014847">
      <w:pPr>
        <w:rPr>
          <w:b/>
          <w:u w:val="single"/>
        </w:rPr>
      </w:pPr>
    </w:p>
    <w:p w:rsidR="00014847" w:rsidRPr="007656F1" w:rsidRDefault="00014847" w:rsidP="00014847">
      <w:pPr>
        <w:rPr>
          <w:b/>
          <w:u w:val="single"/>
        </w:rPr>
      </w:pPr>
      <w:r w:rsidRPr="007656F1">
        <w:rPr>
          <w:b/>
          <w:u w:val="single"/>
        </w:rPr>
        <w:t>B</w:t>
      </w:r>
      <w:r w:rsidR="007656F1" w:rsidRPr="007656F1">
        <w:rPr>
          <w:b/>
          <w:u w:val="single"/>
        </w:rPr>
        <w:t xml:space="preserve">oard of Trustees Policy &amp; </w:t>
      </w:r>
      <w:r w:rsidRPr="007656F1">
        <w:rPr>
          <w:b/>
          <w:u w:val="single"/>
        </w:rPr>
        <w:t>Procedure Review Calendar:</w:t>
      </w:r>
    </w:p>
    <w:p w:rsidR="007656F1" w:rsidRDefault="007656F1" w:rsidP="007656F1">
      <w:r>
        <w:t xml:space="preserve">The Board of Trustees may review the college’s policies and Board of Trustee procedures as needed to ensure efficient operation of the college and Board governance. To ensure consistent review of </w:t>
      </w:r>
      <w:r w:rsidR="00AC3887">
        <w:t xml:space="preserve">college </w:t>
      </w:r>
      <w:r>
        <w:t xml:space="preserve">policies and </w:t>
      </w:r>
      <w:r w:rsidR="00AC3887">
        <w:t xml:space="preserve">Board of Trustee </w:t>
      </w:r>
      <w:r>
        <w:t>procedures, the Board of Trustees adopts the following annual review schedule:</w:t>
      </w:r>
    </w:p>
    <w:p w:rsidR="00014847" w:rsidRDefault="007656F1" w:rsidP="00014847">
      <w:r>
        <w:t>December: Chapter</w:t>
      </w:r>
      <w:r w:rsidR="00AC3887">
        <w:t>s 1-2</w:t>
      </w:r>
    </w:p>
    <w:p w:rsidR="00AC3887" w:rsidRDefault="00AC3887" w:rsidP="00014847">
      <w:r>
        <w:t>February: Chapters 3-6</w:t>
      </w:r>
    </w:p>
    <w:p w:rsidR="00AC3887" w:rsidRDefault="00AC3887" w:rsidP="00014847">
      <w:r>
        <w:t>April: Chapters 7-8</w:t>
      </w:r>
    </w:p>
    <w:p w:rsidR="007656F1" w:rsidRDefault="007656F1" w:rsidP="00014847">
      <w:r>
        <w:t xml:space="preserve">May: Chapters </w:t>
      </w:r>
      <w:r w:rsidR="00AC3887">
        <w:t>9-10</w:t>
      </w:r>
    </w:p>
    <w:p w:rsidR="00014847" w:rsidRPr="00014847" w:rsidRDefault="00014847" w:rsidP="00014847"/>
    <w:sectPr w:rsidR="00014847" w:rsidRPr="00014847" w:rsidSect="004729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B4"/>
    <w:rsid w:val="00014847"/>
    <w:rsid w:val="001A1B07"/>
    <w:rsid w:val="00300B89"/>
    <w:rsid w:val="004239BD"/>
    <w:rsid w:val="004729B4"/>
    <w:rsid w:val="006A153F"/>
    <w:rsid w:val="007656F1"/>
    <w:rsid w:val="009A6503"/>
    <w:rsid w:val="00A248D8"/>
    <w:rsid w:val="00A31E42"/>
    <w:rsid w:val="00A51CF8"/>
    <w:rsid w:val="00AC3887"/>
    <w:rsid w:val="00D10F02"/>
    <w:rsid w:val="00DE3591"/>
    <w:rsid w:val="00E7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3A836-7174-4057-88FB-7475CD33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Andrea</dc:creator>
  <cp:keywords/>
  <dc:description/>
  <cp:lastModifiedBy>Ake, April</cp:lastModifiedBy>
  <cp:revision>2</cp:revision>
  <dcterms:created xsi:type="dcterms:W3CDTF">2019-07-25T18:13:00Z</dcterms:created>
  <dcterms:modified xsi:type="dcterms:W3CDTF">2019-07-25T18:13:00Z</dcterms:modified>
</cp:coreProperties>
</file>