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3EAC" w14:textId="1D19DAAF" w:rsidR="00941A39" w:rsidRDefault="00941A39" w:rsidP="006A69B6">
      <w:pPr>
        <w:spacing w:line="480" w:lineRule="auto"/>
        <w:jc w:val="center"/>
      </w:pPr>
    </w:p>
    <w:p w14:paraId="03E71EE7" w14:textId="549947A7" w:rsidR="006A69B6" w:rsidRDefault="006A69B6" w:rsidP="006A69B6">
      <w:pPr>
        <w:spacing w:line="480" w:lineRule="auto"/>
        <w:jc w:val="center"/>
      </w:pPr>
    </w:p>
    <w:p w14:paraId="175EB34D" w14:textId="27115E73" w:rsidR="006A69B6" w:rsidRDefault="006A69B6" w:rsidP="006A69B6">
      <w:pPr>
        <w:spacing w:line="480" w:lineRule="auto"/>
        <w:jc w:val="center"/>
      </w:pPr>
    </w:p>
    <w:p w14:paraId="60613492" w14:textId="0495729E" w:rsidR="006A69B6" w:rsidRDefault="006A69B6" w:rsidP="00611DBD">
      <w:pPr>
        <w:pStyle w:val="Heading1"/>
      </w:pPr>
      <w:r w:rsidRPr="006A69B6">
        <w:rPr>
          <w:highlight w:val="green"/>
        </w:rPr>
        <w:t>Paper Title Here: Subtitle If You Have One</w:t>
      </w:r>
    </w:p>
    <w:p w14:paraId="745ABB83" w14:textId="57D87F8F" w:rsidR="006A69B6" w:rsidRDefault="006A69B6" w:rsidP="006A69B6">
      <w:pPr>
        <w:spacing w:line="480" w:lineRule="auto"/>
        <w:jc w:val="center"/>
        <w:rPr>
          <w:b/>
          <w:bCs/>
        </w:rPr>
      </w:pPr>
    </w:p>
    <w:p w14:paraId="27A26B3D" w14:textId="7CFE318C" w:rsidR="006A69B6" w:rsidRDefault="006A69B6" w:rsidP="006A69B6">
      <w:pPr>
        <w:spacing w:line="480" w:lineRule="auto"/>
        <w:jc w:val="center"/>
      </w:pPr>
      <w:r w:rsidRPr="006A69B6">
        <w:rPr>
          <w:highlight w:val="green"/>
        </w:rPr>
        <w:t>Your Name</w:t>
      </w:r>
    </w:p>
    <w:p w14:paraId="3EBFCEA8" w14:textId="5062832D" w:rsidR="006A69B6" w:rsidRDefault="006A69B6" w:rsidP="006A69B6">
      <w:pPr>
        <w:spacing w:line="480" w:lineRule="auto"/>
        <w:jc w:val="center"/>
      </w:pPr>
      <w:r>
        <w:t xml:space="preserve">Department of </w:t>
      </w:r>
      <w:r w:rsidRPr="006A69B6">
        <w:rPr>
          <w:highlight w:val="green"/>
        </w:rPr>
        <w:t>X</w:t>
      </w:r>
      <w:r>
        <w:t>, Lake Washington Institute of Technology</w:t>
      </w:r>
    </w:p>
    <w:p w14:paraId="6E4F3F4B" w14:textId="1A593B9F" w:rsidR="006A69B6" w:rsidRDefault="00160668" w:rsidP="006A69B6">
      <w:pPr>
        <w:spacing w:line="480" w:lineRule="auto"/>
        <w:jc w:val="center"/>
      </w:pPr>
      <w:r w:rsidRPr="00160668">
        <w:rPr>
          <w:highlight w:val="yellow"/>
        </w:rPr>
        <w:t>(Your course)</w:t>
      </w:r>
      <w:r w:rsidRPr="00160668">
        <w:t xml:space="preserve"> </w:t>
      </w:r>
      <w:r w:rsidR="006A69B6" w:rsidRPr="006A69B6">
        <w:rPr>
          <w:highlight w:val="green"/>
        </w:rPr>
        <w:t>ENGL 99: Intro to Essay Writing</w:t>
      </w:r>
    </w:p>
    <w:p w14:paraId="6CBF6757" w14:textId="486BA96B" w:rsidR="006A69B6" w:rsidRDefault="006A69B6" w:rsidP="006A69B6">
      <w:pPr>
        <w:spacing w:line="480" w:lineRule="auto"/>
        <w:jc w:val="center"/>
      </w:pPr>
      <w:r w:rsidRPr="006A69B6">
        <w:rPr>
          <w:highlight w:val="green"/>
        </w:rPr>
        <w:t>Your Instructor’s Name</w:t>
      </w:r>
    </w:p>
    <w:p w14:paraId="654F3BF2" w14:textId="79C41364" w:rsidR="006A69B6" w:rsidRDefault="00160668" w:rsidP="006A69B6">
      <w:pPr>
        <w:spacing w:line="480" w:lineRule="auto"/>
        <w:jc w:val="center"/>
      </w:pPr>
      <w:r w:rsidRPr="00160668">
        <w:rPr>
          <w:highlight w:val="yellow"/>
        </w:rPr>
        <w:t>(Due Date)</w:t>
      </w:r>
      <w:r w:rsidRPr="00160668">
        <w:t xml:space="preserve"> </w:t>
      </w:r>
      <w:r w:rsidR="006A69B6" w:rsidRPr="006A69B6">
        <w:rPr>
          <w:highlight w:val="green"/>
        </w:rPr>
        <w:t>March 20, 2024</w:t>
      </w:r>
    </w:p>
    <w:p w14:paraId="6ACBE778" w14:textId="2B7BC827" w:rsidR="006A69B6" w:rsidRDefault="006A69B6">
      <w:pPr>
        <w:rPr>
          <w:highlight w:val="green"/>
        </w:rPr>
      </w:pPr>
      <w:r>
        <w:rPr>
          <w:highlight w:val="green"/>
        </w:rPr>
        <w:br w:type="page"/>
      </w:r>
    </w:p>
    <w:p w14:paraId="291A19BD" w14:textId="77777777" w:rsidR="006A69B6" w:rsidRDefault="006A69B6" w:rsidP="00611DBD">
      <w:pPr>
        <w:pStyle w:val="Heading1"/>
      </w:pPr>
      <w:r w:rsidRPr="006A69B6">
        <w:rPr>
          <w:highlight w:val="green"/>
        </w:rPr>
        <w:lastRenderedPageBreak/>
        <w:t>Paper Title Here: Subtitle If You Have One</w:t>
      </w:r>
    </w:p>
    <w:p w14:paraId="483647E1" w14:textId="5466125E" w:rsidR="006A69B6" w:rsidRDefault="00160668" w:rsidP="006A69B6">
      <w:pPr>
        <w:spacing w:line="480" w:lineRule="auto"/>
        <w:ind w:firstLine="720"/>
      </w:pPr>
      <w:r w:rsidRPr="00160668">
        <w:rPr>
          <w:highlight w:val="yellow"/>
        </w:rPr>
        <w:t>[DELETE THIS PARAGRAPH]</w:t>
      </w:r>
      <w:r>
        <w:t xml:space="preserve"> </w:t>
      </w:r>
      <w:r w:rsidR="006A69B6" w:rsidRPr="00FF468B">
        <w:t>The introduction of the paper begins here. Double-space throughout the paper, including the title page, body of the document, and references. The body of the paper begins on a new page (page 2), and the references section also begins on a new page. Subsections of the paper do not begin on a new page. All paragraphs in the body of your document should have an indented first line.</w:t>
      </w:r>
      <w:r w:rsidR="00012272">
        <w:t xml:space="preserve"> If your instructor requires a certain wordcount, this often means only the paper itself, not the title page or references section.</w:t>
      </w:r>
    </w:p>
    <w:p w14:paraId="449744D1" w14:textId="639975F3" w:rsidR="006A69B6" w:rsidRPr="00FF468B" w:rsidRDefault="00160668" w:rsidP="006A69B6">
      <w:pPr>
        <w:spacing w:line="480" w:lineRule="auto"/>
        <w:ind w:firstLine="720"/>
      </w:pPr>
      <w:r w:rsidRPr="00160668">
        <w:rPr>
          <w:highlight w:val="yellow"/>
        </w:rPr>
        <w:t>[DELETE THIS PARAGRAPH]</w:t>
      </w:r>
      <w:r>
        <w:t xml:space="preserve"> </w:t>
      </w:r>
      <w:r w:rsidR="006A69B6" w:rsidRPr="00FF468B">
        <w:t xml:space="preserve">Headings are used to organize the document. Level 1 headings are centered, bold, and title case. </w:t>
      </w:r>
      <w:r w:rsidR="00FF468B" w:rsidRPr="00FF468B">
        <w:t>You will use Level 1 headings for your paper title, your conclusion, and your references section. Your instructor may also request sections such as a literature review, methods, results, or discussion. The easiest way to show that you wrote those sections is to place them under a Level 1 heading.</w:t>
      </w:r>
    </w:p>
    <w:p w14:paraId="0B8F9EDD" w14:textId="5562B412" w:rsidR="00FF468B" w:rsidRDefault="00160668" w:rsidP="006A69B6">
      <w:pPr>
        <w:spacing w:line="480" w:lineRule="auto"/>
        <w:ind w:firstLine="720"/>
      </w:pPr>
      <w:r w:rsidRPr="00160668">
        <w:rPr>
          <w:highlight w:val="yellow"/>
        </w:rPr>
        <w:t>[DELETE THIS PARAGRAPH]</w:t>
      </w:r>
      <w:r>
        <w:t xml:space="preserve"> </w:t>
      </w:r>
      <w:r w:rsidR="00012272">
        <w:t>If you are curious about more advanced formatting options such as o</w:t>
      </w:r>
      <w:r w:rsidR="00FF468B" w:rsidRPr="00FF468B">
        <w:t>ther heading levels</w:t>
      </w:r>
      <w:r w:rsidR="00012272">
        <w:t xml:space="preserve">, </w:t>
      </w:r>
      <w:r w:rsidR="00911263">
        <w:t>block quotes (more than 40 words), tables, or figures,</w:t>
      </w:r>
      <w:r w:rsidR="00FF468B" w:rsidRPr="00FF468B">
        <w:t xml:space="preserve"> you can check out the </w:t>
      </w:r>
      <w:hyperlink r:id="rId9" w:history="1">
        <w:r w:rsidR="00FF468B" w:rsidRPr="00FF468B">
          <w:rPr>
            <w:rStyle w:val="Hyperlink"/>
          </w:rPr>
          <w:t>APA Student Paper Setup Guide</w:t>
        </w:r>
      </w:hyperlink>
      <w:r w:rsidR="00FF468B" w:rsidRPr="00FF468B">
        <w:t xml:space="preserve"> (American Psychological Association, 2020).</w:t>
      </w:r>
      <w:r w:rsidR="00012272">
        <w:t xml:space="preserve"> You can also </w:t>
      </w:r>
      <w:hyperlink r:id="rId10" w:anchor="d11e115-3" w:history="1">
        <w:r w:rsidR="00012272" w:rsidRPr="00012272">
          <w:rPr>
            <w:rStyle w:val="Hyperlink"/>
          </w:rPr>
          <w:t>contact the LWTech Library</w:t>
        </w:r>
      </w:hyperlink>
      <w:r w:rsidR="00012272">
        <w:t xml:space="preserve"> for further</w:t>
      </w:r>
      <w:r w:rsidR="00B7386C">
        <w:t xml:space="preserve"> formatting</w:t>
      </w:r>
      <w:r w:rsidR="00012272">
        <w:t xml:space="preserve"> assistance, or ask the </w:t>
      </w:r>
      <w:hyperlink r:id="rId11" w:history="1">
        <w:r w:rsidR="00012272" w:rsidRPr="00012272">
          <w:rPr>
            <w:rStyle w:val="Hyperlink"/>
          </w:rPr>
          <w:t>LWTech Learning Lab</w:t>
        </w:r>
      </w:hyperlink>
      <w:r w:rsidR="00012272">
        <w:t xml:space="preserve"> for writing assistance.</w:t>
      </w:r>
    </w:p>
    <w:p w14:paraId="4355E5E7" w14:textId="2456EECA" w:rsidR="00160668" w:rsidRDefault="00160668" w:rsidP="00160668">
      <w:pPr>
        <w:spacing w:line="480" w:lineRule="auto"/>
        <w:ind w:firstLine="720"/>
      </w:pPr>
      <w:r w:rsidRPr="00160668">
        <w:rPr>
          <w:highlight w:val="yellow"/>
        </w:rPr>
        <w:t>[DELETE THIS PARAGRAPH]</w:t>
      </w:r>
      <w:r>
        <w:t xml:space="preserve"> To use this template, replace anything highlighted green with your own information, and (after reading) delete anything highlighted yellow. This template is adapted from</w:t>
      </w:r>
      <w:r w:rsidR="00826657">
        <w:t xml:space="preserve"> </w:t>
      </w:r>
      <w:r>
        <w:t>a similar template created by the City University of Seattle Library (202</w:t>
      </w:r>
      <w:r w:rsidR="00826657">
        <w:t>0</w:t>
      </w:r>
      <w:r>
        <w:t xml:space="preserve">), licensed under a </w:t>
      </w:r>
      <w:hyperlink r:id="rId12" w:history="1">
        <w:r w:rsidRPr="00160668">
          <w:rPr>
            <w:rStyle w:val="Hyperlink"/>
          </w:rPr>
          <w:t>Creative Commons Attribution 4.0 International License</w:t>
        </w:r>
      </w:hyperlink>
      <w:r>
        <w:t>.</w:t>
      </w:r>
    </w:p>
    <w:p w14:paraId="1B613CBA" w14:textId="2D9AD4FC" w:rsidR="00FF468B" w:rsidRDefault="00FF468B" w:rsidP="00611DBD">
      <w:pPr>
        <w:pStyle w:val="Heading2"/>
      </w:pPr>
      <w:r w:rsidRPr="00611DBD">
        <w:t>Conclusion</w:t>
      </w:r>
    </w:p>
    <w:p w14:paraId="62454E39" w14:textId="77777777" w:rsidR="00012272" w:rsidRDefault="00160668" w:rsidP="00012272">
      <w:pPr>
        <w:spacing w:line="480" w:lineRule="auto"/>
        <w:ind w:firstLine="720"/>
      </w:pPr>
      <w:r w:rsidRPr="00160668">
        <w:rPr>
          <w:highlight w:val="yellow"/>
        </w:rPr>
        <w:t>[DELETE THIS PARAGRAPH]</w:t>
      </w:r>
      <w:r>
        <w:t xml:space="preserve"> </w:t>
      </w:r>
      <w:r w:rsidR="00FF468B">
        <w:t>The conclusion of the paper goes here.</w:t>
      </w:r>
    </w:p>
    <w:p w14:paraId="21C4C848" w14:textId="17D6D659" w:rsidR="00FF468B" w:rsidRPr="00012272" w:rsidRDefault="00FF468B" w:rsidP="00611DBD">
      <w:pPr>
        <w:pStyle w:val="Heading1"/>
      </w:pPr>
      <w:r>
        <w:lastRenderedPageBreak/>
        <w:t>References</w:t>
      </w:r>
    </w:p>
    <w:p w14:paraId="222F0706" w14:textId="58C86316" w:rsidR="00FF468B" w:rsidRDefault="00FF468B" w:rsidP="00FF468B">
      <w:pPr>
        <w:spacing w:line="480" w:lineRule="auto"/>
        <w:ind w:left="720" w:hanging="720"/>
      </w:pPr>
      <w:r>
        <w:t xml:space="preserve">American Psychological Association. (2020). </w:t>
      </w:r>
      <w:r>
        <w:rPr>
          <w:i/>
          <w:iCs/>
        </w:rPr>
        <w:t>Publication manual of the Ameri</w:t>
      </w:r>
      <w:r w:rsidR="00012272">
        <w:rPr>
          <w:i/>
          <w:iCs/>
        </w:rPr>
        <w:t>c</w:t>
      </w:r>
      <w:r>
        <w:rPr>
          <w:i/>
          <w:iCs/>
        </w:rPr>
        <w:t>an Psychological Association</w:t>
      </w:r>
      <w:r>
        <w:t xml:space="preserve"> (7</w:t>
      </w:r>
      <w:r w:rsidRPr="00FF468B">
        <w:rPr>
          <w:vertAlign w:val="superscript"/>
        </w:rPr>
        <w:t>th</w:t>
      </w:r>
      <w:r>
        <w:t xml:space="preserve"> ed.). </w:t>
      </w:r>
      <w:hyperlink r:id="rId13" w:history="1">
        <w:r w:rsidRPr="000D2FDB">
          <w:rPr>
            <w:rStyle w:val="Hyperlink"/>
          </w:rPr>
          <w:t>https://doi.org/10.1037/0000165-000</w:t>
        </w:r>
      </w:hyperlink>
      <w:r>
        <w:t xml:space="preserve"> </w:t>
      </w:r>
      <w:r w:rsidR="00160668" w:rsidRPr="00160668">
        <w:rPr>
          <w:highlight w:val="yellow"/>
        </w:rPr>
        <w:t>[DELETE THIS PARAGRAPH]</w:t>
      </w:r>
    </w:p>
    <w:p w14:paraId="55608655" w14:textId="69442B44" w:rsidR="00160668" w:rsidRDefault="00160668" w:rsidP="00FF468B">
      <w:pPr>
        <w:spacing w:line="480" w:lineRule="auto"/>
        <w:ind w:left="720" w:hanging="720"/>
      </w:pPr>
      <w:r>
        <w:t>City University of Seattle</w:t>
      </w:r>
      <w:r w:rsidR="00826657">
        <w:t xml:space="preserve"> Library</w:t>
      </w:r>
      <w:r>
        <w:t>. (202</w:t>
      </w:r>
      <w:r w:rsidR="00826657">
        <w:t>0</w:t>
      </w:r>
      <w:r>
        <w:t xml:space="preserve">). </w:t>
      </w:r>
      <w:r w:rsidRPr="00012272">
        <w:rPr>
          <w:i/>
          <w:iCs/>
        </w:rPr>
        <w:t xml:space="preserve">APA 7 </w:t>
      </w:r>
      <w:proofErr w:type="spellStart"/>
      <w:r w:rsidRPr="00012272">
        <w:rPr>
          <w:i/>
          <w:iCs/>
        </w:rPr>
        <w:t>CityU</w:t>
      </w:r>
      <w:proofErr w:type="spellEnd"/>
      <w:r w:rsidRPr="00012272">
        <w:rPr>
          <w:i/>
          <w:iCs/>
        </w:rPr>
        <w:t xml:space="preserve"> student paper template</w:t>
      </w:r>
      <w:r>
        <w:t>.</w:t>
      </w:r>
      <w:r w:rsidR="00826657">
        <w:t xml:space="preserve"> Retrieved March 3, 2024, from </w:t>
      </w:r>
      <w:hyperlink r:id="rId14" w:history="1">
        <w:r w:rsidR="00826657" w:rsidRPr="000D2FDB">
          <w:rPr>
            <w:rStyle w:val="Hyperlink"/>
          </w:rPr>
          <w:t>https://library.cityu.edu/researchguides/apa_writing/apatemplates</w:t>
        </w:r>
      </w:hyperlink>
      <w:r w:rsidR="00826657">
        <w:t xml:space="preserve"> </w:t>
      </w:r>
      <w:r w:rsidR="00826657" w:rsidRPr="00160668">
        <w:rPr>
          <w:highlight w:val="yellow"/>
        </w:rPr>
        <w:t>[DELETE THIS PARAGRAPH]</w:t>
      </w:r>
    </w:p>
    <w:p w14:paraId="6627E0FA" w14:textId="63797A78" w:rsidR="00FF468B" w:rsidRPr="006A69B6" w:rsidRDefault="00160668" w:rsidP="00012272">
      <w:pPr>
        <w:spacing w:line="480" w:lineRule="auto"/>
        <w:ind w:left="720" w:hanging="720"/>
      </w:pPr>
      <w:r>
        <w:t>References are arranged alphabetically</w:t>
      </w:r>
      <w:r w:rsidR="001D31A4">
        <w:t xml:space="preserve"> by the first word of each entry</w:t>
      </w:r>
      <w:r>
        <w:t xml:space="preserve">, with hanging lines indented. If you need any help with citations or your references page, </w:t>
      </w:r>
      <w:hyperlink r:id="rId15" w:anchor="d11e115-3" w:history="1">
        <w:r w:rsidRPr="00160668">
          <w:rPr>
            <w:rStyle w:val="Hyperlink"/>
          </w:rPr>
          <w:t xml:space="preserve">contact the </w:t>
        </w:r>
        <w:r w:rsidR="00012272">
          <w:rPr>
            <w:rStyle w:val="Hyperlink"/>
          </w:rPr>
          <w:t xml:space="preserve">LWTech </w:t>
        </w:r>
        <w:r w:rsidRPr="00160668">
          <w:rPr>
            <w:rStyle w:val="Hyperlink"/>
          </w:rPr>
          <w:t>Library</w:t>
        </w:r>
      </w:hyperlink>
      <w:r w:rsidR="00D14BCF">
        <w:t xml:space="preserve"> or check out our </w:t>
      </w:r>
      <w:hyperlink r:id="rId16" w:anchor="d11e115-2" w:history="1">
        <w:r w:rsidR="00D14BCF" w:rsidRPr="00D14BCF">
          <w:rPr>
            <w:rStyle w:val="Hyperlink"/>
          </w:rPr>
          <w:t>citation tools</w:t>
        </w:r>
      </w:hyperlink>
      <w:r w:rsidR="00D14BCF">
        <w:t>.</w:t>
      </w:r>
      <w:r w:rsidRPr="00826657">
        <w:t xml:space="preserve"> </w:t>
      </w:r>
      <w:r w:rsidRPr="00160668">
        <w:rPr>
          <w:highlight w:val="yellow"/>
        </w:rPr>
        <w:t>[DELETE THIS PARAGRAPH]</w:t>
      </w:r>
    </w:p>
    <w:sectPr w:rsidR="00FF468B" w:rsidRPr="006A69B6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0562E" w14:textId="77777777" w:rsidR="0054492D" w:rsidRDefault="0054492D" w:rsidP="006A69B6">
      <w:pPr>
        <w:spacing w:after="0" w:line="240" w:lineRule="auto"/>
      </w:pPr>
      <w:r>
        <w:separator/>
      </w:r>
    </w:p>
  </w:endnote>
  <w:endnote w:type="continuationSeparator" w:id="0">
    <w:p w14:paraId="7C02A73E" w14:textId="77777777" w:rsidR="0054492D" w:rsidRDefault="0054492D" w:rsidP="006A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7972" w14:textId="77777777" w:rsidR="0054492D" w:rsidRDefault="0054492D" w:rsidP="006A69B6">
      <w:pPr>
        <w:spacing w:after="0" w:line="240" w:lineRule="auto"/>
      </w:pPr>
      <w:r>
        <w:separator/>
      </w:r>
    </w:p>
  </w:footnote>
  <w:footnote w:type="continuationSeparator" w:id="0">
    <w:p w14:paraId="0D644C5C" w14:textId="77777777" w:rsidR="0054492D" w:rsidRDefault="0054492D" w:rsidP="006A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5745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4B1D32" w14:textId="0E519E2A" w:rsidR="006A69B6" w:rsidRDefault="006A69B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F8A56" w14:textId="77777777" w:rsidR="006A69B6" w:rsidRDefault="006A69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B6"/>
    <w:rsid w:val="00012272"/>
    <w:rsid w:val="00160668"/>
    <w:rsid w:val="001D31A4"/>
    <w:rsid w:val="004679F7"/>
    <w:rsid w:val="0054492D"/>
    <w:rsid w:val="00611DBD"/>
    <w:rsid w:val="00695A93"/>
    <w:rsid w:val="006A69B6"/>
    <w:rsid w:val="00826657"/>
    <w:rsid w:val="00911263"/>
    <w:rsid w:val="00941A39"/>
    <w:rsid w:val="00B7386C"/>
    <w:rsid w:val="00BB258A"/>
    <w:rsid w:val="00CA6333"/>
    <w:rsid w:val="00D14BCF"/>
    <w:rsid w:val="00FD7570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7A90"/>
  <w15:chartTrackingRefBased/>
  <w15:docId w15:val="{5D1E5BAB-029F-4612-A94E-3B28E1E3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1DBD"/>
    <w:pPr>
      <w:spacing w:line="480" w:lineRule="auto"/>
      <w:jc w:val="center"/>
      <w:outlineLvl w:val="0"/>
    </w:pPr>
    <w:rPr>
      <w:b/>
      <w:bCs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11DB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9B6"/>
  </w:style>
  <w:style w:type="paragraph" w:styleId="Footer">
    <w:name w:val="footer"/>
    <w:basedOn w:val="Normal"/>
    <w:link w:val="FooterChar"/>
    <w:uiPriority w:val="99"/>
    <w:unhideWhenUsed/>
    <w:rsid w:val="006A6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9B6"/>
  </w:style>
  <w:style w:type="character" w:styleId="Hyperlink">
    <w:name w:val="Hyperlink"/>
    <w:basedOn w:val="DefaultParagraphFont"/>
    <w:uiPriority w:val="99"/>
    <w:unhideWhenUsed/>
    <w:rsid w:val="00FF4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68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11D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11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1037/0000165-00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/4.0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wtech.edu/campus-life/library/teaching-learning/citation-tool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wtech.edu/campus-life/learning-lab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wtech.edu/campus-life/library/" TargetMode="External"/><Relationship Id="rId10" Type="http://schemas.openxmlformats.org/officeDocument/2006/relationships/hyperlink" Target="https://www.lwtech.edu/campus-life/library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apastyle.apa.org/instructional-aids/student-paper-setup-guide.pdf" TargetMode="External"/><Relationship Id="rId14" Type="http://schemas.openxmlformats.org/officeDocument/2006/relationships/hyperlink" Target="https://library.cityu.edu/researchguides/apa_writing/apa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758682d-ef56-4d76-83d7-f083dc5aef76" xsi:nil="true"/>
    <_ip_UnifiedCompliancePolicyProperties xmlns="http://schemas.microsoft.com/sharepoint/v3" xsi:nil="true"/>
    <lcf76f155ced4ddcb4097134ff3c332f xmlns="6095c9b1-d62a-4e77-988b-6ffcce5604b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17D3DB9ABCE46BEB9D5E13C80EBC4" ma:contentTypeVersion="24" ma:contentTypeDescription="Create a new document." ma:contentTypeScope="" ma:versionID="5455dc59e17c7e89d790b4631acfc5ca">
  <xsd:schema xmlns:xsd="http://www.w3.org/2001/XMLSchema" xmlns:xs="http://www.w3.org/2001/XMLSchema" xmlns:p="http://schemas.microsoft.com/office/2006/metadata/properties" xmlns:ns1="http://schemas.microsoft.com/sharepoint/v3" xmlns:ns2="6095c9b1-d62a-4e77-988b-6ffcce5604bb" xmlns:ns3="c758682d-ef56-4d76-83d7-f083dc5aef76" targetNamespace="http://schemas.microsoft.com/office/2006/metadata/properties" ma:root="true" ma:fieldsID="3ff4a1806efb4d426175262b198df6a8" ns1:_="" ns2:_="" ns3:_="">
    <xsd:import namespace="http://schemas.microsoft.com/sharepoint/v3"/>
    <xsd:import namespace="6095c9b1-d62a-4e77-988b-6ffcce5604bb"/>
    <xsd:import namespace="c758682d-ef56-4d76-83d7-f083dc5ae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5c9b1-d62a-4e77-988b-6ffcce560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76cb01e-d651-417a-bc82-127daee0e4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682d-ef56-4d76-83d7-f083dc5aef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78c304-61f7-4cdc-905c-954ca87530eb}" ma:internalName="TaxCatchAll" ma:showField="CatchAllData" ma:web="c758682d-ef56-4d76-83d7-f083dc5ae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121B2B-8E34-4821-B3CA-F86B9B4997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758682d-ef56-4d76-83d7-f083dc5aef76"/>
    <ds:schemaRef ds:uri="6095c9b1-d62a-4e77-988b-6ffcce5604bb"/>
  </ds:schemaRefs>
</ds:datastoreItem>
</file>

<file path=customXml/itemProps2.xml><?xml version="1.0" encoding="utf-8"?>
<ds:datastoreItem xmlns:ds="http://schemas.openxmlformats.org/officeDocument/2006/customXml" ds:itemID="{46CD888F-DA2B-4FB0-A9AE-1688A0168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95c9b1-d62a-4e77-988b-6ffcce5604bb"/>
    <ds:schemaRef ds:uri="c758682d-ef56-4d76-83d7-f083dc5ae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E72314-A17C-48D0-97B8-A8540D667F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Holland-Stone, Stirling</dc:creator>
  <cp:keywords/>
  <dc:description/>
  <cp:lastModifiedBy>Holland-Stone, Stirling</cp:lastModifiedBy>
  <cp:revision>8</cp:revision>
  <dcterms:created xsi:type="dcterms:W3CDTF">2024-03-12T20:54:00Z</dcterms:created>
  <dcterms:modified xsi:type="dcterms:W3CDTF">2024-04-02T21:00:00Z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0x010100E5F17D3DB9ABCE46BEB9D5E13C80EBC4</vt:lpwstr>
  </property>
  <property fmtid="{D5CDD505-2E9C-101B-9397-08002B2CF9AE}" pid="3" name="MediaServiceImageTags">
    <vt:lpwstr/>
  </property>
</Properties>
</file>