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D86D1" w14:textId="458A5F64" w:rsidR="0064470D" w:rsidRPr="00CF5120" w:rsidRDefault="007639FB" w:rsidP="00DE1D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120">
        <w:rPr>
          <w:rFonts w:ascii="Times New Roman" w:hAnsi="Times New Roman" w:cs="Times New Roman"/>
          <w:b/>
          <w:bCs/>
          <w:sz w:val="24"/>
          <w:szCs w:val="24"/>
        </w:rPr>
        <w:t>Lake Washington Institute of Technology</w:t>
      </w:r>
    </w:p>
    <w:p w14:paraId="687A4C5A" w14:textId="675CC7B3" w:rsidR="00DE1DD1" w:rsidRPr="00CF5120" w:rsidRDefault="00DE1DD1" w:rsidP="00DE1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120">
        <w:rPr>
          <w:rFonts w:ascii="Times New Roman" w:hAnsi="Times New Roman" w:cs="Times New Roman"/>
          <w:sz w:val="24"/>
          <w:szCs w:val="24"/>
        </w:rPr>
        <w:t>(</w:t>
      </w:r>
      <w:r w:rsidRPr="00CF5120">
        <w:rPr>
          <w:rFonts w:ascii="Times New Roman" w:hAnsi="Times New Roman" w:cs="Times New Roman"/>
          <w:i/>
          <w:iCs/>
          <w:sz w:val="24"/>
          <w:szCs w:val="24"/>
        </w:rPr>
        <w:t>Please download and print this</w:t>
      </w:r>
      <w:r w:rsidRPr="00CF5120">
        <w:rPr>
          <w:rFonts w:ascii="Times New Roman" w:hAnsi="Times New Roman" w:cs="Times New Roman"/>
          <w:sz w:val="24"/>
          <w:szCs w:val="24"/>
        </w:rPr>
        <w:t>)</w:t>
      </w:r>
    </w:p>
    <w:p w14:paraId="0978C68B" w14:textId="24E5EAA2" w:rsidR="0064470D" w:rsidRPr="00CF5120" w:rsidRDefault="0064470D">
      <w:pPr>
        <w:rPr>
          <w:rFonts w:ascii="Times New Roman" w:hAnsi="Times New Roman" w:cs="Times New Roman"/>
          <w:sz w:val="24"/>
          <w:szCs w:val="24"/>
        </w:rPr>
      </w:pPr>
      <w:r w:rsidRPr="00CF5120">
        <w:rPr>
          <w:rFonts w:ascii="Times New Roman" w:hAnsi="Times New Roman" w:cs="Times New Roman"/>
          <w:sz w:val="24"/>
          <w:szCs w:val="24"/>
        </w:rPr>
        <w:t>In academic writing</w:t>
      </w:r>
      <w:r w:rsidR="00CF5120">
        <w:rPr>
          <w:rFonts w:ascii="Times New Roman" w:hAnsi="Times New Roman" w:cs="Times New Roman"/>
          <w:sz w:val="24"/>
          <w:szCs w:val="24"/>
        </w:rPr>
        <w:t>,</w:t>
      </w:r>
      <w:r w:rsidRPr="00CF5120">
        <w:rPr>
          <w:rFonts w:ascii="Times New Roman" w:hAnsi="Times New Roman" w:cs="Times New Roman"/>
          <w:sz w:val="24"/>
          <w:szCs w:val="24"/>
        </w:rPr>
        <w:t xml:space="preserve"> citations are </w:t>
      </w:r>
      <w:r w:rsidR="00CF5120">
        <w:rPr>
          <w:rFonts w:ascii="Times New Roman" w:hAnsi="Times New Roman" w:cs="Times New Roman"/>
          <w:sz w:val="24"/>
          <w:szCs w:val="24"/>
        </w:rPr>
        <w:t>important for academic integrity</w:t>
      </w:r>
      <w:r w:rsidRPr="00CF5120">
        <w:rPr>
          <w:rFonts w:ascii="Times New Roman" w:hAnsi="Times New Roman" w:cs="Times New Roman"/>
          <w:sz w:val="24"/>
          <w:szCs w:val="24"/>
        </w:rPr>
        <w:t xml:space="preserve">. This checklist will help you to follow best practices in academic writing to </w:t>
      </w:r>
      <w:r w:rsidR="00CF5120">
        <w:rPr>
          <w:rFonts w:ascii="Times New Roman" w:hAnsi="Times New Roman" w:cs="Times New Roman"/>
          <w:sz w:val="24"/>
          <w:szCs w:val="24"/>
        </w:rPr>
        <w:t>avoid plagiarism</w:t>
      </w:r>
      <w:r w:rsidRPr="00CF5120">
        <w:rPr>
          <w:rFonts w:ascii="Times New Roman" w:hAnsi="Times New Roman" w:cs="Times New Roman"/>
          <w:sz w:val="24"/>
          <w:szCs w:val="24"/>
        </w:rPr>
        <w:t>.</w:t>
      </w:r>
    </w:p>
    <w:p w14:paraId="63F4273A" w14:textId="496BE3C2" w:rsidR="0064470D" w:rsidRPr="00CF5120" w:rsidRDefault="009728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Checklist</w:t>
      </w:r>
      <w:r w:rsidR="00C00066">
        <w:rPr>
          <w:rFonts w:ascii="Times New Roman" w:hAnsi="Times New Roman" w:cs="Times New Roman"/>
          <w:b/>
          <w:bCs/>
          <w:sz w:val="24"/>
          <w:szCs w:val="24"/>
        </w:rPr>
        <w:t>: Steps</w:t>
      </w:r>
      <w:bookmarkStart w:id="0" w:name="_GoBack"/>
      <w:bookmarkEnd w:id="0"/>
      <w:r w:rsidR="0064470D" w:rsidRPr="00CF5120">
        <w:rPr>
          <w:rFonts w:ascii="Times New Roman" w:hAnsi="Times New Roman" w:cs="Times New Roman"/>
          <w:b/>
          <w:bCs/>
          <w:sz w:val="24"/>
          <w:szCs w:val="24"/>
        </w:rPr>
        <w:t xml:space="preserve"> to avoid Plagiarism</w:t>
      </w:r>
    </w:p>
    <w:p w14:paraId="169BD41D" w14:textId="77777777" w:rsidR="0064470D" w:rsidRPr="00E9455B" w:rsidRDefault="0064470D" w:rsidP="0064470D">
      <w:pPr>
        <w:spacing w:after="0" w:line="240" w:lineRule="auto"/>
        <w:ind w:right="-2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F51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NAME</w:t>
      </w:r>
      <w:r w:rsidRPr="00E9455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455B">
        <w:rPr>
          <w:rFonts w:ascii="Times New Roman" w:eastAsia="Calibri" w:hAnsi="Times New Roman" w:cs="Times New Roman"/>
          <w:sz w:val="24"/>
          <w:szCs w:val="24"/>
        </w:rPr>
        <w:t xml:space="preserve"> Click here to e</w:t>
      </w:r>
      <w:r w:rsidRPr="00E9455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E9455B">
        <w:rPr>
          <w:rFonts w:ascii="Times New Roman" w:eastAsia="Calibri" w:hAnsi="Times New Roman" w:cs="Times New Roman"/>
          <w:sz w:val="24"/>
          <w:szCs w:val="24"/>
        </w:rPr>
        <w:t>ter</w:t>
      </w:r>
      <w:r w:rsidRPr="00E9455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9455B">
        <w:rPr>
          <w:rFonts w:ascii="Times New Roman" w:eastAsia="Calibri" w:hAnsi="Times New Roman" w:cs="Times New Roman"/>
          <w:sz w:val="24"/>
          <w:szCs w:val="24"/>
        </w:rPr>
        <w:t>te</w:t>
      </w:r>
      <w:r w:rsidRPr="00E9455B">
        <w:rPr>
          <w:rFonts w:ascii="Times New Roman" w:eastAsia="Calibri" w:hAnsi="Times New Roman" w:cs="Times New Roman"/>
          <w:spacing w:val="1"/>
          <w:sz w:val="24"/>
          <w:szCs w:val="24"/>
        </w:rPr>
        <w:t>x</w:t>
      </w:r>
      <w:r w:rsidRPr="00E9455B">
        <w:rPr>
          <w:rFonts w:ascii="Times New Roman" w:eastAsia="Calibri" w:hAnsi="Times New Roman" w:cs="Times New Roman"/>
          <w:sz w:val="24"/>
          <w:szCs w:val="24"/>
        </w:rPr>
        <w:t>t.</w:t>
      </w:r>
    </w:p>
    <w:p w14:paraId="170EF153" w14:textId="73251601" w:rsidR="0064470D" w:rsidRPr="00CF5120" w:rsidRDefault="0064470D">
      <w:pPr>
        <w:rPr>
          <w:rFonts w:ascii="Times New Roman" w:hAnsi="Times New Roman" w:cs="Times New Roman"/>
          <w:sz w:val="24"/>
          <w:szCs w:val="24"/>
        </w:rPr>
      </w:pPr>
    </w:p>
    <w:p w14:paraId="482D268F" w14:textId="52886631" w:rsidR="0064470D" w:rsidRPr="00CF5120" w:rsidRDefault="0064470D" w:rsidP="0064470D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51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Step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F51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FC7381" w:rsidRPr="00CF51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- Note taking</w:t>
      </w:r>
    </w:p>
    <w:p w14:paraId="02F858A2" w14:textId="0C6CEA77" w:rsidR="00FC7381" w:rsidRPr="00CF5120" w:rsidRDefault="00FC7381" w:rsidP="0064470D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96B7FC5" w14:textId="1AFB0A6E" w:rsidR="00FC7381" w:rsidRPr="00CF5120" w:rsidRDefault="00FC7381" w:rsidP="00FC738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>heck if the ideas or words are your own</w:t>
      </w:r>
      <w:r w:rsidR="00222EC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BF9F782" w14:textId="2BCBEDC3" w:rsidR="00FC7381" w:rsidRPr="00CF5120" w:rsidRDefault="00FC7381" w:rsidP="00FC738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 ideas or words are not your own, write down the source </w:t>
      </w:r>
      <w:r w:rsidR="00222E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 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>information</w:t>
      </w:r>
      <w:r w:rsidR="00222EC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72D09BB" w14:textId="77777777" w:rsidR="0064470D" w:rsidRPr="00CF5120" w:rsidRDefault="0064470D" w:rsidP="0064470D">
      <w:pPr>
        <w:spacing w:after="4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0DED4D1" w14:textId="0CB0B846" w:rsidR="0064470D" w:rsidRPr="00CF5120" w:rsidRDefault="00FC7381" w:rsidP="0064470D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51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</w:t>
      </w:r>
      <w:r w:rsidR="0064470D" w:rsidRPr="00CF51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tep</w:t>
      </w:r>
      <w:r w:rsidR="0064470D"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470D" w:rsidRPr="00CF51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Pr="00CF51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64470D" w:rsidRPr="00CF51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Writing</w:t>
      </w:r>
    </w:p>
    <w:p w14:paraId="729A07EE" w14:textId="77777777" w:rsidR="00FC7381" w:rsidRPr="00CF5120" w:rsidRDefault="00FC7381" w:rsidP="0064470D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315E7F8" w14:textId="77777777" w:rsidR="00222EC9" w:rsidRPr="00CF5120" w:rsidRDefault="00222EC9" w:rsidP="00222EC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Identify your academic citation style: </w:t>
      </w:r>
      <w:hyperlink r:id="rId8" w:history="1">
        <w:r w:rsidRPr="00222EC9">
          <w:rPr>
            <w:rStyle w:val="Hyperlink"/>
            <w:rFonts w:ascii="Times New Roman" w:hAnsi="Times New Roman" w:cs="Times New Roman"/>
            <w:sz w:val="24"/>
            <w:szCs w:val="24"/>
          </w:rPr>
          <w:t>APA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9" w:history="1">
        <w:r w:rsidRPr="00222EC9">
          <w:rPr>
            <w:rStyle w:val="Hyperlink"/>
            <w:rFonts w:ascii="Times New Roman" w:hAnsi="Times New Roman" w:cs="Times New Roman"/>
            <w:sz w:val="24"/>
            <w:szCs w:val="24"/>
          </w:rPr>
          <w:t>MLA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format.</w:t>
      </w:r>
    </w:p>
    <w:p w14:paraId="303259CC" w14:textId="496D1679" w:rsidR="00FC7381" w:rsidRPr="00CF5120" w:rsidRDefault="00057C38" w:rsidP="00057C38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Direct quote, </w:t>
      </w:r>
      <w:r w:rsidR="00CF5120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>araphrase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F5120"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>summarize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Include in-text citation and for direct quotes 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>use</w:t>
      </w:r>
      <w:r w:rsidRPr="00CF512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>eit</w:t>
      </w:r>
      <w:r w:rsidRPr="00CF512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h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>er bl</w:t>
      </w:r>
      <w:r w:rsidRPr="00CF512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>ck quo</w:t>
      </w:r>
      <w:r w:rsidRPr="00CF512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t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</w:t>
      </w:r>
      <w:r w:rsidRPr="00CF512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s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>tyle (if</w:t>
      </w:r>
      <w:r w:rsidRPr="00CF512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>ov</w:t>
      </w:r>
      <w:r w:rsidRPr="00CF512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e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>r 39 words) or q</w:t>
      </w:r>
      <w:r w:rsidRPr="00CF512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u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>otation mar</w:t>
      </w:r>
      <w:r w:rsidRPr="00CF512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k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>s (if</w:t>
      </w:r>
      <w:r w:rsidRPr="00CF512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CF512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n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>der</w:t>
      </w:r>
      <w:r w:rsidRPr="00CF512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40 words) </w:t>
      </w:r>
    </w:p>
    <w:p w14:paraId="48CAF8D3" w14:textId="1783801B" w:rsidR="00222EC9" w:rsidRPr="00CF5120" w:rsidRDefault="00057C38" w:rsidP="00222EC9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>Format in-text citation depending on academic citation sty</w:t>
      </w:r>
      <w:r w:rsidR="00222EC9">
        <w:rPr>
          <w:rFonts w:ascii="Times New Roman" w:eastAsia="Calibri" w:hAnsi="Times New Roman" w:cs="Times New Roman"/>
          <w:color w:val="000000"/>
          <w:sz w:val="24"/>
          <w:szCs w:val="24"/>
        </w:rPr>
        <w:t>le.</w:t>
      </w:r>
    </w:p>
    <w:p w14:paraId="09D43CEE" w14:textId="1EDF08AD" w:rsidR="00057C38" w:rsidRPr="00CF5120" w:rsidRDefault="00057C38" w:rsidP="00FC7381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All sources used within the body of essay are also </w:t>
      </w:r>
      <w:r w:rsidR="00CF5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 be 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>included in the list of sources using the required academic citation style</w:t>
      </w:r>
      <w:r w:rsidR="00222EC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95BB0C8" w14:textId="77777777" w:rsidR="00DE1DD1" w:rsidRPr="00CF5120" w:rsidRDefault="00DE1DD1" w:rsidP="00DE1DD1">
      <w:pPr>
        <w:spacing w:after="8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0CA0A6A" w14:textId="7468974A" w:rsidR="0064470D" w:rsidRPr="00CF5120" w:rsidRDefault="00DE1DD1" w:rsidP="00CF5120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F51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Step</w:t>
      </w:r>
      <w:r w:rsidRPr="00CF5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F5120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3</w:t>
      </w:r>
      <w:r w:rsidR="00CF5120" w:rsidRPr="00CF51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– Review</w:t>
      </w:r>
    </w:p>
    <w:p w14:paraId="674184D0" w14:textId="6B80F48E" w:rsidR="00CF5120" w:rsidRPr="00CF5120" w:rsidRDefault="00CF5120" w:rsidP="00CF5120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D32E365" w14:textId="0FF92E49" w:rsidR="00CF5120" w:rsidRPr="00CF5120" w:rsidRDefault="00CF5120" w:rsidP="00CF5120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F5120">
        <w:rPr>
          <w:rFonts w:ascii="Times New Roman" w:hAnsi="Times New Roman" w:cs="Times New Roman"/>
          <w:sz w:val="24"/>
          <w:szCs w:val="24"/>
        </w:rPr>
        <w:t>Double check if all sources have been appropriately cited</w:t>
      </w:r>
      <w:r w:rsidR="00222EC9">
        <w:rPr>
          <w:rFonts w:ascii="Times New Roman" w:hAnsi="Times New Roman" w:cs="Times New Roman"/>
          <w:sz w:val="24"/>
          <w:szCs w:val="24"/>
        </w:rPr>
        <w:t xml:space="preserve"> in either </w:t>
      </w:r>
      <w:hyperlink r:id="rId10" w:history="1">
        <w:r w:rsidR="00222EC9" w:rsidRPr="00222EC9">
          <w:rPr>
            <w:rStyle w:val="Hyperlink"/>
            <w:rFonts w:ascii="Times New Roman" w:hAnsi="Times New Roman" w:cs="Times New Roman"/>
            <w:sz w:val="24"/>
            <w:szCs w:val="24"/>
          </w:rPr>
          <w:t>APA</w:t>
        </w:r>
      </w:hyperlink>
      <w:r w:rsidR="00222EC9">
        <w:rPr>
          <w:rFonts w:ascii="Times New Roman" w:hAnsi="Times New Roman" w:cs="Times New Roman"/>
          <w:sz w:val="24"/>
          <w:szCs w:val="24"/>
        </w:rPr>
        <w:t xml:space="preserve"> or </w:t>
      </w:r>
      <w:hyperlink r:id="rId11" w:history="1">
        <w:r w:rsidR="00222EC9" w:rsidRPr="00222EC9">
          <w:rPr>
            <w:rStyle w:val="Hyperlink"/>
            <w:rFonts w:ascii="Times New Roman" w:hAnsi="Times New Roman" w:cs="Times New Roman"/>
            <w:sz w:val="24"/>
            <w:szCs w:val="24"/>
          </w:rPr>
          <w:t>MLA</w:t>
        </w:r>
      </w:hyperlink>
      <w:r w:rsidR="00222EC9">
        <w:rPr>
          <w:rFonts w:ascii="Times New Roman" w:hAnsi="Times New Roman" w:cs="Times New Roman"/>
          <w:sz w:val="24"/>
          <w:szCs w:val="24"/>
        </w:rPr>
        <w:t xml:space="preserve"> format.</w:t>
      </w:r>
    </w:p>
    <w:p w14:paraId="175F8F91" w14:textId="77777777" w:rsidR="00CF5120" w:rsidRPr="00CF5120" w:rsidRDefault="00CF5120" w:rsidP="00CF5120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F5120">
        <w:rPr>
          <w:rFonts w:ascii="Times New Roman" w:hAnsi="Times New Roman" w:cs="Times New Roman"/>
          <w:sz w:val="24"/>
          <w:szCs w:val="24"/>
        </w:rPr>
        <w:t>Cross check in text citation corresponds to list of sources provided at the end of paper and are correctly cited</w:t>
      </w:r>
    </w:p>
    <w:p w14:paraId="27D8F374" w14:textId="7DF76E39" w:rsidR="00CF5120" w:rsidRPr="00CF5120" w:rsidRDefault="00CF5120" w:rsidP="00CF5120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F5120">
        <w:rPr>
          <w:rFonts w:ascii="Times New Roman" w:hAnsi="Times New Roman" w:cs="Times New Roman"/>
          <w:sz w:val="24"/>
          <w:szCs w:val="24"/>
        </w:rPr>
        <w:t xml:space="preserve">Most of the work in a paper should be coming from the student, as opposed to other sources. </w:t>
      </w:r>
      <w:r w:rsidRPr="00CF5120">
        <w:rPr>
          <w:rFonts w:ascii="Times New Roman" w:hAnsi="Times New Roman" w:cs="Times New Roman"/>
          <w:sz w:val="24"/>
          <w:szCs w:val="24"/>
        </w:rPr>
        <w:t>Some simple questions that you can use to add your own insight to your sources:</w:t>
      </w:r>
    </w:p>
    <w:p w14:paraId="41680BBF" w14:textId="37C4C48C" w:rsidR="00CF5120" w:rsidRPr="00CF5120" w:rsidRDefault="00CF5120" w:rsidP="00CF512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5120">
        <w:rPr>
          <w:rFonts w:ascii="Times New Roman" w:hAnsi="Times New Roman" w:cs="Times New Roman"/>
          <w:sz w:val="24"/>
          <w:szCs w:val="24"/>
        </w:rPr>
        <w:t xml:space="preserve">Why did you choose this source?  </w:t>
      </w:r>
    </w:p>
    <w:p w14:paraId="3100C6BA" w14:textId="77777777" w:rsidR="00CF5120" w:rsidRPr="00CF5120" w:rsidRDefault="00CF5120" w:rsidP="00CF512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5120">
        <w:rPr>
          <w:rFonts w:ascii="Times New Roman" w:hAnsi="Times New Roman" w:cs="Times New Roman"/>
          <w:sz w:val="24"/>
          <w:szCs w:val="24"/>
        </w:rPr>
        <w:t>Who is the author, and why should that author be trusted on this issue?</w:t>
      </w:r>
    </w:p>
    <w:p w14:paraId="016CE9C0" w14:textId="77777777" w:rsidR="00CF5120" w:rsidRPr="00CF5120" w:rsidRDefault="00CF5120" w:rsidP="00CF512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5120">
        <w:rPr>
          <w:rFonts w:ascii="Times New Roman" w:hAnsi="Times New Roman" w:cs="Times New Roman"/>
          <w:sz w:val="24"/>
          <w:szCs w:val="24"/>
        </w:rPr>
        <w:t xml:space="preserve">Why is this information important?   </w:t>
      </w:r>
    </w:p>
    <w:p w14:paraId="5AF8535B" w14:textId="77777777" w:rsidR="00CF5120" w:rsidRPr="00CF5120" w:rsidRDefault="00CF5120" w:rsidP="00CF512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5120">
        <w:rPr>
          <w:rFonts w:ascii="Times New Roman" w:hAnsi="Times New Roman" w:cs="Times New Roman"/>
          <w:sz w:val="24"/>
          <w:szCs w:val="24"/>
        </w:rPr>
        <w:t xml:space="preserve">Did you find anything surprising or insightful when reading this information?   </w:t>
      </w:r>
    </w:p>
    <w:p w14:paraId="6988DE55" w14:textId="12B5016F" w:rsidR="00CF5120" w:rsidRDefault="00CF5120" w:rsidP="00CF512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5120">
        <w:rPr>
          <w:rFonts w:ascii="Times New Roman" w:hAnsi="Times New Roman" w:cs="Times New Roman"/>
          <w:sz w:val="24"/>
          <w:szCs w:val="24"/>
        </w:rPr>
        <w:t>What did you learn about your subject?</w:t>
      </w:r>
    </w:p>
    <w:p w14:paraId="4504B93E" w14:textId="0E15B809" w:rsidR="00CF5120" w:rsidRPr="00CF5120" w:rsidRDefault="00CF5120" w:rsidP="00CF51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2208E4">
        <w:rPr>
          <w:rFonts w:ascii="Times New Roman" w:hAnsi="Times New Roman" w:cs="Times New Roman"/>
          <w:sz w:val="24"/>
          <w:szCs w:val="24"/>
        </w:rPr>
        <w:t>free</w:t>
      </w:r>
      <w:r w:rsidR="0097285C">
        <w:rPr>
          <w:rFonts w:ascii="Times New Roman" w:hAnsi="Times New Roman" w:cs="Times New Roman"/>
          <w:sz w:val="24"/>
          <w:szCs w:val="24"/>
        </w:rPr>
        <w:t xml:space="preserve"> online </w:t>
      </w:r>
      <w:r w:rsidR="002208E4">
        <w:rPr>
          <w:rFonts w:ascii="Times New Roman" w:hAnsi="Times New Roman" w:cs="Times New Roman"/>
          <w:sz w:val="24"/>
          <w:szCs w:val="24"/>
        </w:rPr>
        <w:t xml:space="preserve">tools to check </w:t>
      </w:r>
      <w:r w:rsidR="0097285C">
        <w:rPr>
          <w:rFonts w:ascii="Times New Roman" w:hAnsi="Times New Roman" w:cs="Times New Roman"/>
          <w:sz w:val="24"/>
          <w:szCs w:val="24"/>
        </w:rPr>
        <w:t xml:space="preserve">for </w:t>
      </w:r>
      <w:r w:rsidR="002208E4">
        <w:rPr>
          <w:rFonts w:ascii="Times New Roman" w:hAnsi="Times New Roman" w:cs="Times New Roman"/>
          <w:sz w:val="24"/>
          <w:szCs w:val="24"/>
        </w:rPr>
        <w:t xml:space="preserve">plagiarism. </w:t>
      </w:r>
    </w:p>
    <w:sectPr w:rsidR="00CF5120" w:rsidRPr="00CF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5FD0"/>
    <w:multiLevelType w:val="hybridMultilevel"/>
    <w:tmpl w:val="F0F0B0A0"/>
    <w:lvl w:ilvl="0" w:tplc="197027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D39E6"/>
    <w:multiLevelType w:val="hybridMultilevel"/>
    <w:tmpl w:val="B75A6902"/>
    <w:lvl w:ilvl="0" w:tplc="197027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A29CE"/>
    <w:multiLevelType w:val="hybridMultilevel"/>
    <w:tmpl w:val="0E94AC4A"/>
    <w:lvl w:ilvl="0" w:tplc="197027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D1E2D9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84BE3"/>
    <w:multiLevelType w:val="hybridMultilevel"/>
    <w:tmpl w:val="EE444398"/>
    <w:lvl w:ilvl="0" w:tplc="197027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970277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F0D10"/>
    <w:multiLevelType w:val="hybridMultilevel"/>
    <w:tmpl w:val="A59A8E3E"/>
    <w:lvl w:ilvl="0" w:tplc="197027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E101A"/>
    <w:multiLevelType w:val="hybridMultilevel"/>
    <w:tmpl w:val="EEB08478"/>
    <w:lvl w:ilvl="0" w:tplc="197027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FB"/>
    <w:rsid w:val="00057C38"/>
    <w:rsid w:val="002208E4"/>
    <w:rsid w:val="00222EC9"/>
    <w:rsid w:val="004E1AF8"/>
    <w:rsid w:val="0064470D"/>
    <w:rsid w:val="007639FB"/>
    <w:rsid w:val="008F0C76"/>
    <w:rsid w:val="0097285C"/>
    <w:rsid w:val="00BB5E8F"/>
    <w:rsid w:val="00C00066"/>
    <w:rsid w:val="00CF5120"/>
    <w:rsid w:val="00DE1DD1"/>
    <w:rsid w:val="00E9455B"/>
    <w:rsid w:val="00FC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8542"/>
  <w15:chartTrackingRefBased/>
  <w15:docId w15:val="{2FCB3984-8593-4FEE-A8E5-DC38B9EE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1DD1"/>
    <w:rPr>
      <w:color w:val="003366"/>
      <w:u w:val="single"/>
    </w:rPr>
  </w:style>
  <w:style w:type="paragraph" w:styleId="ListParagraph">
    <w:name w:val="List Paragraph"/>
    <w:basedOn w:val="Normal"/>
    <w:uiPriority w:val="34"/>
    <w:qFormat/>
    <w:rsid w:val="00FC7381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CF5120"/>
  </w:style>
  <w:style w:type="character" w:styleId="UnresolvedMention">
    <w:name w:val="Unresolved Mention"/>
    <w:basedOn w:val="DefaultParagraphFont"/>
    <w:uiPriority w:val="99"/>
    <w:semiHidden/>
    <w:unhideWhenUsed/>
    <w:rsid w:val="00222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wtech.edu/campus-life/library/teaching-learning/research-references/apa-style-quick-guide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wtech.edu/campus-life/library/teaching-learning/research-references/mla-style-quick-guid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wtech.edu/campus-life/library/teaching-learning/research-references/apa-style-quick-guid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wtech.edu/campus-life/library/teaching-learning/research-references/mla-style-quick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C2B6E9444F4F83150B1FA550D71E" ma:contentTypeVersion="8" ma:contentTypeDescription="Create a new document." ma:contentTypeScope="" ma:versionID="92713537fe4224218fd913031bc7a5ae">
  <xsd:schema xmlns:xsd="http://www.w3.org/2001/XMLSchema" xmlns:xs="http://www.w3.org/2001/XMLSchema" xmlns:p="http://schemas.microsoft.com/office/2006/metadata/properties" xmlns:ns3="6f340c15-f213-468b-aba2-cf568b92ea67" xmlns:ns4="a6626c5f-9518-4105-8eea-e57c430ada83" targetNamespace="http://schemas.microsoft.com/office/2006/metadata/properties" ma:root="true" ma:fieldsID="48f0abed5f3e5109e4bded7d5a7d78a5" ns3:_="" ns4:_="">
    <xsd:import namespace="6f340c15-f213-468b-aba2-cf568b92ea67"/>
    <xsd:import namespace="a6626c5f-9518-4105-8eea-e57c430ad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40c15-f213-468b-aba2-cf568b92e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26c5f-9518-4105-8eea-e57c430ad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1F0F5-8F68-479F-815A-80EE908D4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40c15-f213-468b-aba2-cf568b92ea67"/>
    <ds:schemaRef ds:uri="a6626c5f-9518-4105-8eea-e57c430ad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BA320-3FF1-4ACE-BEFB-080A62EB5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15A0C-8ABB-49A1-BB00-E920D52F4B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Yadav, Nomita</dc:creator>
  <cp:keywords/>
  <dc:description/>
  <cp:lastModifiedBy>Yadav, Nomita</cp:lastModifiedBy>
  <cp:revision>5</cp:revision>
  <dcterms:created xsi:type="dcterms:W3CDTF">2023-01-13T22:54:00Z</dcterms:created>
  <dcterms:modified xsi:type="dcterms:W3CDTF">2023-01-13T23:10:00Z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0x010100251CC2B6E9444F4F83150B1FA550D71E</vt:lpwstr>
  </property>
</Properties>
</file>