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87" w:rsidRDefault="00A25217" w:rsidP="003B6B04">
      <w:pPr>
        <w:pStyle w:val="Heading1"/>
        <w:rPr>
          <w:b/>
        </w:rPr>
      </w:pPr>
      <w:r>
        <w:rPr>
          <w:b/>
        </w:rPr>
        <w:t>Moving a Panopto Video to a New Course</w:t>
      </w:r>
    </w:p>
    <w:p w:rsidR="00880DCE" w:rsidRPr="00880DCE" w:rsidRDefault="00880DCE" w:rsidP="00880DCE"/>
    <w:p w:rsidR="00C208C8" w:rsidRDefault="00876122" w:rsidP="00C208C8">
      <w:pPr>
        <w:pStyle w:val="ListParagraph"/>
        <w:numPr>
          <w:ilvl w:val="0"/>
          <w:numId w:val="1"/>
        </w:numPr>
      </w:pPr>
      <w:r>
        <w:t>Open Panopto Recordings in the course where the videos are hosted.</w:t>
      </w:r>
    </w:p>
    <w:p w:rsidR="002C5D72" w:rsidRDefault="00876122" w:rsidP="00776FAA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F5EB39" wp14:editId="3F4DBEAD">
                <wp:simplePos x="0" y="0"/>
                <wp:positionH relativeFrom="column">
                  <wp:posOffset>247651</wp:posOffset>
                </wp:positionH>
                <wp:positionV relativeFrom="paragraph">
                  <wp:posOffset>1957705</wp:posOffset>
                </wp:positionV>
                <wp:extent cx="628650" cy="133350"/>
                <wp:effectExtent l="19050" t="1905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3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061D4" id="Rounded Rectangle 18" o:spid="_x0000_s1026" style="position:absolute;margin-left:19.5pt;margin-top:154.15pt;width:4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68A7BAAC" wp14:editId="05B14F1A">
            <wp:extent cx="676275" cy="223337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A4D30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05" cy="22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72" w:rsidRDefault="002C5D72" w:rsidP="00776FAA">
      <w:pPr>
        <w:ind w:left="360"/>
      </w:pPr>
    </w:p>
    <w:p w:rsidR="002C5D72" w:rsidRDefault="00876122" w:rsidP="002C5D72">
      <w:pPr>
        <w:pStyle w:val="ListParagraph"/>
        <w:numPr>
          <w:ilvl w:val="0"/>
          <w:numId w:val="1"/>
        </w:numPr>
      </w:pPr>
      <w:r>
        <w:t>Hover over the video then click Share.</w:t>
      </w:r>
    </w:p>
    <w:p w:rsidR="00D662F4" w:rsidRDefault="00D662F4" w:rsidP="00776FAA">
      <w:pPr>
        <w:ind w:left="360"/>
        <w:rPr>
          <w:noProof/>
          <w:lang w:eastAsia="en-US"/>
        </w:rPr>
      </w:pPr>
    </w:p>
    <w:p w:rsidR="002C5D72" w:rsidRDefault="00D662F4" w:rsidP="00776FAA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2B58A6" wp14:editId="62F4ADB9">
                <wp:simplePos x="0" y="0"/>
                <wp:positionH relativeFrom="column">
                  <wp:posOffset>1952625</wp:posOffset>
                </wp:positionH>
                <wp:positionV relativeFrom="paragraph">
                  <wp:posOffset>355600</wp:posOffset>
                </wp:positionV>
                <wp:extent cx="409575" cy="152400"/>
                <wp:effectExtent l="19050" t="1905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A310F" id="Rounded Rectangle 23" o:spid="_x0000_s1026" style="position:absolute;margin-left:153.75pt;margin-top:28pt;width:32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" filled="f" strokecolor="red" strokeweight="2.25pt">
                <v:stroke joinstyle="miter"/>
              </v:roundrect>
            </w:pict>
          </mc:Fallback>
        </mc:AlternateContent>
      </w:r>
      <w:r w:rsidR="00876122">
        <w:rPr>
          <w:noProof/>
          <w:lang w:eastAsia="en-US"/>
        </w:rPr>
        <w:drawing>
          <wp:inline distT="0" distB="0" distL="0" distR="0" wp14:anchorId="68FCCF81" wp14:editId="45B1867E">
            <wp:extent cx="3617830" cy="673735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A41F4A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8"/>
                    <a:stretch/>
                  </pic:blipFill>
                  <pic:spPr bwMode="auto">
                    <a:xfrm>
                      <a:off x="0" y="0"/>
                      <a:ext cx="3675670" cy="684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D72" w:rsidRDefault="002C5D72" w:rsidP="00776FAA">
      <w:pPr>
        <w:ind w:left="360"/>
      </w:pPr>
    </w:p>
    <w:p w:rsidR="00E15DC6" w:rsidRDefault="00876122" w:rsidP="00876122">
      <w:pPr>
        <w:pStyle w:val="ListParagraph"/>
        <w:numPr>
          <w:ilvl w:val="0"/>
          <w:numId w:val="1"/>
        </w:numPr>
      </w:pPr>
      <w:r>
        <w:t>Click Overview</w:t>
      </w:r>
      <w:r w:rsidR="00D662F4">
        <w:t>.  Click Edit next to the Folder name.</w:t>
      </w:r>
    </w:p>
    <w:p w:rsidR="00876122" w:rsidRDefault="00D662F4" w:rsidP="0087612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5E4EB8" wp14:editId="66FEBB56">
                <wp:simplePos x="0" y="0"/>
                <wp:positionH relativeFrom="column">
                  <wp:posOffset>1495425</wp:posOffset>
                </wp:positionH>
                <wp:positionV relativeFrom="paragraph">
                  <wp:posOffset>600075</wp:posOffset>
                </wp:positionV>
                <wp:extent cx="200025" cy="114300"/>
                <wp:effectExtent l="19050" t="1905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B3E80" id="Rounded Rectangle 25" o:spid="_x0000_s1026" style="position:absolute;margin-left:117.75pt;margin-top:47.25pt;width:15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" filled="f" strokecolor="red" strokeweight="2.25pt">
                <v:stroke joinstyle="miter"/>
              </v:roundrect>
            </w:pict>
          </mc:Fallback>
        </mc:AlternateContent>
      </w:r>
      <w:r w:rsidR="0087612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0DFC13" wp14:editId="4B8C6854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04825" cy="1524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04C40" id="Rounded Rectangle 5" o:spid="_x0000_s1026" style="position:absolute;margin-left:0;margin-top:24pt;width:39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" filled="f" strokecolor="red" strokeweight="2.25pt">
                <v:stroke joinstyle="miter"/>
              </v:roundrect>
            </w:pict>
          </mc:Fallback>
        </mc:AlternateContent>
      </w:r>
      <w:r w:rsidR="00876122">
        <w:rPr>
          <w:noProof/>
          <w:lang w:eastAsia="en-US"/>
        </w:rPr>
        <w:drawing>
          <wp:inline distT="0" distB="0" distL="0" distR="0">
            <wp:extent cx="3209925" cy="1198075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A412F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197" cy="121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F4" w:rsidRDefault="00D662F4" w:rsidP="00876122"/>
    <w:p w:rsidR="00D662F4" w:rsidRDefault="00D662F4" w:rsidP="00876122"/>
    <w:p w:rsidR="00D662F4" w:rsidRDefault="00D662F4" w:rsidP="00D662F4">
      <w:pPr>
        <w:pStyle w:val="ListParagraph"/>
        <w:numPr>
          <w:ilvl w:val="0"/>
          <w:numId w:val="1"/>
        </w:numPr>
      </w:pPr>
      <w:r>
        <w:t>Use the dropdown arrow to view courses and choose the cour</w:t>
      </w:r>
      <w:r w:rsidR="00FD0273">
        <w:t>se you want to move the video to.  Click Save.  The video</w:t>
      </w:r>
      <w:r>
        <w:t xml:space="preserve"> will now be in the new course under the Panopto Recordings tab.</w:t>
      </w:r>
    </w:p>
    <w:p w:rsidR="00D662F4" w:rsidRDefault="00D662F4" w:rsidP="00D662F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48E186" wp14:editId="6800B15C">
                <wp:simplePos x="0" y="0"/>
                <wp:positionH relativeFrom="column">
                  <wp:posOffset>1619250</wp:posOffset>
                </wp:positionH>
                <wp:positionV relativeFrom="paragraph">
                  <wp:posOffset>733425</wp:posOffset>
                </wp:positionV>
                <wp:extent cx="295275" cy="123825"/>
                <wp:effectExtent l="19050" t="1905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4C7D6" id="Rounded Rectangle 28" o:spid="_x0000_s1026" style="position:absolute;margin-left:127.5pt;margin-top:57.75pt;width:23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F05FD7" wp14:editId="2E99A92D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552451</wp:posOffset>
                </wp:positionV>
                <wp:extent cx="2543175" cy="152400"/>
                <wp:effectExtent l="19050" t="1905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09526" id="Rounded Rectangle 27" o:spid="_x0000_s1026" style="position:absolute;margin-left:127.5pt;margin-top:43.5pt;width:200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4638675" cy="108965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A448E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953" cy="11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122" w:rsidRDefault="00876122" w:rsidP="00876122">
      <w:bookmarkStart w:id="0" w:name="_GoBack"/>
      <w:bookmarkEnd w:id="0"/>
    </w:p>
    <w:sectPr w:rsidR="00876122" w:rsidSect="00462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04DA7"/>
    <w:multiLevelType w:val="hybridMultilevel"/>
    <w:tmpl w:val="AEF4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8497C"/>
    <w:multiLevelType w:val="hybridMultilevel"/>
    <w:tmpl w:val="E398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C8"/>
    <w:rsid w:val="00092364"/>
    <w:rsid w:val="000B54E8"/>
    <w:rsid w:val="000E087A"/>
    <w:rsid w:val="00250B52"/>
    <w:rsid w:val="00286A96"/>
    <w:rsid w:val="002C5D72"/>
    <w:rsid w:val="002D11DF"/>
    <w:rsid w:val="003A3FD6"/>
    <w:rsid w:val="003B6B04"/>
    <w:rsid w:val="003B75A2"/>
    <w:rsid w:val="003D3687"/>
    <w:rsid w:val="00425117"/>
    <w:rsid w:val="00462E18"/>
    <w:rsid w:val="004F2AF1"/>
    <w:rsid w:val="005E2219"/>
    <w:rsid w:val="00644D14"/>
    <w:rsid w:val="00776FAA"/>
    <w:rsid w:val="00793ABD"/>
    <w:rsid w:val="00876122"/>
    <w:rsid w:val="00880DCE"/>
    <w:rsid w:val="00965421"/>
    <w:rsid w:val="009E412F"/>
    <w:rsid w:val="00A25217"/>
    <w:rsid w:val="00AB0087"/>
    <w:rsid w:val="00B741BE"/>
    <w:rsid w:val="00BE652A"/>
    <w:rsid w:val="00C208C8"/>
    <w:rsid w:val="00D662F4"/>
    <w:rsid w:val="00E11427"/>
    <w:rsid w:val="00E15DC6"/>
    <w:rsid w:val="00E57768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02675-F20B-4DBF-A94A-8AB17FC3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2F"/>
  </w:style>
  <w:style w:type="paragraph" w:styleId="Heading1">
    <w:name w:val="heading 1"/>
    <w:basedOn w:val="Normal"/>
    <w:next w:val="Normal"/>
    <w:link w:val="Heading1Char"/>
    <w:uiPriority w:val="9"/>
    <w:qFormat/>
    <w:rsid w:val="009E4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2F"/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412F"/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4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20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5A2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D14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7F7F7F"/>
      </a:accent1>
      <a:accent2>
        <a:srgbClr val="595959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 Jennifer</dc:creator>
  <cp:keywords/>
  <dc:description/>
  <cp:lastModifiedBy>Chew Vicki</cp:lastModifiedBy>
  <cp:revision>4</cp:revision>
  <dcterms:created xsi:type="dcterms:W3CDTF">2014-07-25T19:25:00Z</dcterms:created>
  <dcterms:modified xsi:type="dcterms:W3CDTF">2014-07-25T19:37:00Z</dcterms:modified>
</cp:coreProperties>
</file>